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51280C" w14:textId="77777777" w:rsidR="0059079B" w:rsidRPr="00EB2D07" w:rsidRDefault="0059079B" w:rsidP="003B16CD">
      <w:pPr>
        <w:spacing w:after="120" w:line="240" w:lineRule="auto"/>
        <w:jc w:val="center"/>
        <w:rPr>
          <w:rFonts w:ascii="Arial" w:hAnsi="Arial" w:cs="Arial"/>
          <w:b/>
          <w:bCs/>
          <w:sz w:val="24"/>
          <w:szCs w:val="24"/>
          <w:lang w:val="pt-PT"/>
        </w:rPr>
      </w:pPr>
      <w:r w:rsidRPr="00EB2D07">
        <w:rPr>
          <w:rFonts w:ascii="Arial" w:hAnsi="Arial" w:cs="Arial"/>
          <w:b/>
          <w:bCs/>
          <w:sz w:val="24"/>
          <w:szCs w:val="24"/>
          <w:lang w:val="pt-PT"/>
        </w:rPr>
        <w:t>Diagnóstico - Cultura Organizacional – LGPD</w:t>
      </w:r>
    </w:p>
    <w:p w14:paraId="0C7A462E" w14:textId="77777777" w:rsidR="00634943" w:rsidRPr="00EB2D07" w:rsidRDefault="00634943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49E302D1" w14:textId="77777777" w:rsidR="0059079B" w:rsidRPr="00EB2D07" w:rsidRDefault="0059079B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Este diagnóstico inicial procura identificar o conhecimento de todos os servidores, sobre a Lei Geral de Proteção de Dados Pessoais (LGPD), Lei nº 13.709, de 14 de agosto de 2018, a fim de que os Encarregados Setoriais tenham dados suficientes para a elaboração do Plano de Adequação</w:t>
      </w:r>
      <w:r w:rsidR="00EB2D07">
        <w:rPr>
          <w:rFonts w:ascii="Arial" w:hAnsi="Arial" w:cs="Arial"/>
          <w:sz w:val="24"/>
          <w:szCs w:val="24"/>
        </w:rPr>
        <w:t xml:space="preserve"> de cada Departamento/Secretaria</w:t>
      </w:r>
      <w:r w:rsidRPr="00EB2D07">
        <w:rPr>
          <w:rFonts w:ascii="Arial" w:hAnsi="Arial" w:cs="Arial"/>
          <w:sz w:val="24"/>
          <w:szCs w:val="24"/>
        </w:rPr>
        <w:t>.</w:t>
      </w:r>
    </w:p>
    <w:p w14:paraId="24EFD6EE" w14:textId="77777777" w:rsidR="0059079B" w:rsidRPr="00EB2D07" w:rsidRDefault="0059079B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20153B7C" w14:textId="09A0C183" w:rsidR="0059079B" w:rsidRPr="00EB2D07" w:rsidRDefault="0059079B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São 1</w:t>
      </w:r>
      <w:r w:rsidR="006E56AB">
        <w:rPr>
          <w:rFonts w:ascii="Arial" w:hAnsi="Arial" w:cs="Arial"/>
          <w:sz w:val="24"/>
          <w:szCs w:val="24"/>
        </w:rPr>
        <w:t>1</w:t>
      </w:r>
      <w:r w:rsidRPr="00EB2D07">
        <w:rPr>
          <w:rFonts w:ascii="Arial" w:hAnsi="Arial" w:cs="Arial"/>
          <w:sz w:val="24"/>
          <w:szCs w:val="24"/>
        </w:rPr>
        <w:t xml:space="preserve"> (</w:t>
      </w:r>
      <w:r w:rsidR="006E56AB">
        <w:rPr>
          <w:rFonts w:ascii="Arial" w:hAnsi="Arial" w:cs="Arial"/>
          <w:sz w:val="24"/>
          <w:szCs w:val="24"/>
        </w:rPr>
        <w:t>onze</w:t>
      </w:r>
      <w:r w:rsidRPr="00EB2D07">
        <w:rPr>
          <w:rFonts w:ascii="Arial" w:hAnsi="Arial" w:cs="Arial"/>
          <w:sz w:val="24"/>
          <w:szCs w:val="24"/>
        </w:rPr>
        <w:t xml:space="preserve">) perguntas e </w:t>
      </w:r>
      <w:r w:rsidRPr="00EB2D07">
        <w:rPr>
          <w:rFonts w:ascii="Arial" w:hAnsi="Arial" w:cs="Arial"/>
          <w:b/>
          <w:sz w:val="24"/>
          <w:szCs w:val="24"/>
          <w:u w:val="single"/>
        </w:rPr>
        <w:t>não há identificação das pessoas</w:t>
      </w:r>
      <w:r w:rsidRPr="00EB2D07">
        <w:rPr>
          <w:rFonts w:ascii="Arial" w:hAnsi="Arial" w:cs="Arial"/>
          <w:sz w:val="24"/>
          <w:szCs w:val="24"/>
        </w:rPr>
        <w:t>.</w:t>
      </w:r>
    </w:p>
    <w:p w14:paraId="6997C169" w14:textId="77777777" w:rsidR="0059079B" w:rsidRPr="00EB2D07" w:rsidRDefault="0059079B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 xml:space="preserve">Prazo para resposta: </w:t>
      </w:r>
      <w:r w:rsidR="000E39F1">
        <w:rPr>
          <w:rFonts w:ascii="Arial" w:hAnsi="Arial" w:cs="Arial"/>
          <w:sz w:val="24"/>
          <w:szCs w:val="24"/>
        </w:rPr>
        <w:t>04</w:t>
      </w:r>
      <w:r w:rsidRPr="00EB2D07">
        <w:rPr>
          <w:rFonts w:ascii="Arial" w:hAnsi="Arial" w:cs="Arial"/>
          <w:sz w:val="24"/>
          <w:szCs w:val="24"/>
        </w:rPr>
        <w:t>/</w:t>
      </w:r>
      <w:r w:rsidR="000E39F1">
        <w:rPr>
          <w:rFonts w:ascii="Arial" w:hAnsi="Arial" w:cs="Arial"/>
          <w:sz w:val="24"/>
          <w:szCs w:val="24"/>
        </w:rPr>
        <w:t>08</w:t>
      </w:r>
      <w:r w:rsidRPr="00EB2D07">
        <w:rPr>
          <w:rFonts w:ascii="Arial" w:hAnsi="Arial" w:cs="Arial"/>
          <w:sz w:val="24"/>
          <w:szCs w:val="24"/>
        </w:rPr>
        <w:t>/2023</w:t>
      </w:r>
    </w:p>
    <w:p w14:paraId="7DE3D047" w14:textId="77777777" w:rsidR="0059079B" w:rsidRPr="00EB2D07" w:rsidRDefault="0059079B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27BA2CA7" w14:textId="77777777" w:rsidR="0059079B" w:rsidRPr="00EB2D07" w:rsidRDefault="0059079B" w:rsidP="003B16CD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B2D07">
        <w:rPr>
          <w:rFonts w:ascii="Arial" w:hAnsi="Arial" w:cs="Arial"/>
          <w:b/>
          <w:sz w:val="24"/>
          <w:szCs w:val="24"/>
        </w:rPr>
        <w:t>1. Insira a Secretaria em que está vinculado:</w:t>
      </w:r>
    </w:p>
    <w:p w14:paraId="2C4FDC0F" w14:textId="77777777" w:rsidR="0059079B" w:rsidRPr="00EB2D07" w:rsidRDefault="0059079B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Secretaria Municipal de Administração</w:t>
      </w:r>
    </w:p>
    <w:p w14:paraId="0EB9F9AD" w14:textId="77777777" w:rsidR="0059079B" w:rsidRPr="00EB2D07" w:rsidRDefault="0059079B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Secretaria Municipal de Finanças e Orçamento</w:t>
      </w:r>
    </w:p>
    <w:p w14:paraId="0FAC2D9A" w14:textId="77777777" w:rsidR="0059079B" w:rsidRPr="00EB2D07" w:rsidRDefault="0059079B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Secretaria Municipal de Saúde</w:t>
      </w:r>
    </w:p>
    <w:p w14:paraId="5B5E38EC" w14:textId="77777777" w:rsidR="0059079B" w:rsidRPr="00EB2D07" w:rsidRDefault="0059079B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Secretaria Municipal de Educação, Cultura e Esporte</w:t>
      </w:r>
    </w:p>
    <w:p w14:paraId="48BA969E" w14:textId="77777777" w:rsidR="0059079B" w:rsidRPr="00EB2D07" w:rsidRDefault="0059079B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Secretaria Municipal de Obras</w:t>
      </w:r>
    </w:p>
    <w:p w14:paraId="3930FFEB" w14:textId="77777777" w:rsidR="0059079B" w:rsidRPr="00EB2D07" w:rsidRDefault="0059079B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Secretaria Municipal de Agricultura e Meio Ambiente</w:t>
      </w:r>
    </w:p>
    <w:p w14:paraId="27D6B004" w14:textId="77777777" w:rsidR="0059079B" w:rsidRPr="00EB2D07" w:rsidRDefault="0059079B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Secretaria Municipal de Assistência Social</w:t>
      </w:r>
    </w:p>
    <w:p w14:paraId="722B5487" w14:textId="77777777" w:rsidR="0059079B" w:rsidRPr="00EB2D07" w:rsidRDefault="0059079B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Secretaria Municipal de Industria, Comércio e Turismo</w:t>
      </w:r>
    </w:p>
    <w:p w14:paraId="0356BF66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1F96560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B2D07">
        <w:rPr>
          <w:rFonts w:ascii="Arial" w:hAnsi="Arial" w:cs="Arial"/>
          <w:b/>
          <w:sz w:val="24"/>
          <w:szCs w:val="24"/>
        </w:rPr>
        <w:t>2. Insira o Departamento que está lotado:</w:t>
      </w:r>
    </w:p>
    <w:p w14:paraId="47B2EBFE" w14:textId="77777777" w:rsidR="00EB2D07" w:rsidRPr="00D47D88" w:rsidRDefault="00FF775D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</w:t>
      </w:r>
    </w:p>
    <w:p w14:paraId="36143A21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4106C913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B2D07">
        <w:rPr>
          <w:rFonts w:ascii="Arial" w:hAnsi="Arial" w:cs="Arial"/>
          <w:b/>
          <w:sz w:val="24"/>
          <w:szCs w:val="24"/>
        </w:rPr>
        <w:t>3. Você já participou de capacitação sobre a Lei Geral de Proteção de Dados?</w:t>
      </w:r>
    </w:p>
    <w:p w14:paraId="3C5CA383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Palestra</w:t>
      </w:r>
    </w:p>
    <w:p w14:paraId="48F9A89D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Seminário</w:t>
      </w:r>
    </w:p>
    <w:p w14:paraId="2CC66893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Curso (Presencial ou EaD)</w:t>
      </w:r>
    </w:p>
    <w:p w14:paraId="52A6AB90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Não possuo capacitação no assunto</w:t>
      </w:r>
    </w:p>
    <w:p w14:paraId="5F109D2F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1B6B072B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EB2D07">
        <w:rPr>
          <w:rFonts w:ascii="Arial" w:hAnsi="Arial" w:cs="Arial"/>
          <w:b/>
          <w:sz w:val="24"/>
          <w:szCs w:val="24"/>
        </w:rPr>
        <w:t>4. No desempenho de suas atividades, vo</w:t>
      </w:r>
      <w:r w:rsidR="00B05360">
        <w:rPr>
          <w:rFonts w:ascii="Arial" w:hAnsi="Arial" w:cs="Arial"/>
          <w:b/>
          <w:sz w:val="24"/>
          <w:szCs w:val="24"/>
        </w:rPr>
        <w:t>cê realiza alguma atividade que</w:t>
      </w:r>
      <w:r w:rsidRPr="00EB2D07">
        <w:rPr>
          <w:rFonts w:ascii="Arial" w:hAnsi="Arial" w:cs="Arial"/>
          <w:b/>
          <w:sz w:val="24"/>
          <w:szCs w:val="24"/>
        </w:rPr>
        <w:t xml:space="preserve"> envolve dados pessoais?</w:t>
      </w:r>
      <w:r w:rsidRPr="007A43CE">
        <w:rPr>
          <w:rFonts w:ascii="Arial" w:hAnsi="Arial" w:cs="Arial"/>
          <w:sz w:val="24"/>
          <w:szCs w:val="24"/>
        </w:rPr>
        <w:t xml:space="preserve"> (</w:t>
      </w:r>
      <w:r w:rsidRPr="007A43CE">
        <w:rPr>
          <w:rFonts w:ascii="Arial" w:hAnsi="Arial" w:cs="Arial"/>
          <w:sz w:val="24"/>
          <w:szCs w:val="24"/>
          <w:u w:val="single"/>
        </w:rPr>
        <w:t>Por dados pessoais leia-se CPF, RG, endereço</w:t>
      </w:r>
      <w:r w:rsidR="00FF775D">
        <w:rPr>
          <w:rFonts w:ascii="Arial" w:hAnsi="Arial" w:cs="Arial"/>
          <w:sz w:val="24"/>
          <w:szCs w:val="24"/>
          <w:u w:val="single"/>
        </w:rPr>
        <w:t xml:space="preserve">, </w:t>
      </w:r>
      <w:r w:rsidR="00FF775D">
        <w:rPr>
          <w:rFonts w:ascii="Arial" w:hAnsi="Arial" w:cs="Arial"/>
          <w:sz w:val="24"/>
          <w:szCs w:val="24"/>
          <w:u w:val="single"/>
        </w:rPr>
        <w:lastRenderedPageBreak/>
        <w:t>telefone</w:t>
      </w:r>
      <w:r w:rsidRPr="007A43CE">
        <w:rPr>
          <w:rFonts w:ascii="Arial" w:hAnsi="Arial" w:cs="Arial"/>
          <w:sz w:val="24"/>
          <w:szCs w:val="24"/>
          <w:u w:val="single"/>
        </w:rPr>
        <w:t>, e-mail</w:t>
      </w:r>
      <w:r w:rsidR="007A43CE" w:rsidRPr="007A43CE">
        <w:rPr>
          <w:rFonts w:ascii="Arial" w:hAnsi="Arial" w:cs="Arial"/>
          <w:sz w:val="24"/>
          <w:szCs w:val="24"/>
          <w:u w:val="single"/>
        </w:rPr>
        <w:t xml:space="preserve"> e qualquer</w:t>
      </w:r>
      <w:r w:rsidR="007A43CE">
        <w:rPr>
          <w:rFonts w:ascii="Arial" w:hAnsi="Arial" w:cs="Arial"/>
          <w:sz w:val="24"/>
          <w:szCs w:val="24"/>
          <w:u w:val="single"/>
        </w:rPr>
        <w:t xml:space="preserve"> informação relacionada a pessoa que possa o identificar</w:t>
      </w:r>
      <w:r w:rsidRPr="007A43CE">
        <w:rPr>
          <w:rFonts w:ascii="Arial" w:hAnsi="Arial" w:cs="Arial"/>
          <w:sz w:val="24"/>
          <w:szCs w:val="24"/>
        </w:rPr>
        <w:t xml:space="preserve">) </w:t>
      </w:r>
    </w:p>
    <w:p w14:paraId="73FEB018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Sim</w:t>
      </w:r>
    </w:p>
    <w:p w14:paraId="0CB680C2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Não</w:t>
      </w:r>
    </w:p>
    <w:p w14:paraId="507645A7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Não sei</w:t>
      </w:r>
      <w:r w:rsidR="00211137">
        <w:rPr>
          <w:rFonts w:ascii="Arial" w:hAnsi="Arial" w:cs="Arial"/>
          <w:sz w:val="24"/>
          <w:szCs w:val="24"/>
        </w:rPr>
        <w:t xml:space="preserve"> informar</w:t>
      </w:r>
    </w:p>
    <w:p w14:paraId="645AF3D4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1048F5E4" w14:textId="77777777" w:rsidR="00C7432D" w:rsidRPr="007A43CE" w:rsidRDefault="00C7432D" w:rsidP="003B16CD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7A43CE">
        <w:rPr>
          <w:rFonts w:ascii="Arial" w:hAnsi="Arial" w:cs="Arial"/>
          <w:b/>
          <w:sz w:val="24"/>
          <w:szCs w:val="24"/>
        </w:rPr>
        <w:t>5. Por quais meios você trabalha com dados pessoais?</w:t>
      </w:r>
    </w:p>
    <w:p w14:paraId="5A0DF88E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Sistemas internos</w:t>
      </w:r>
    </w:p>
    <w:p w14:paraId="6505396C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Planilhas eletrônicas</w:t>
      </w:r>
    </w:p>
    <w:p w14:paraId="1478DC46" w14:textId="77777777" w:rsidR="00C7432D" w:rsidRPr="00EB2D07" w:rsidRDefault="00C7432D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 xml:space="preserve">( ) Documentos </w:t>
      </w:r>
      <w:r w:rsidR="00F7419C" w:rsidRPr="00EB2D07">
        <w:rPr>
          <w:rFonts w:ascii="Arial" w:hAnsi="Arial" w:cs="Arial"/>
          <w:sz w:val="24"/>
          <w:szCs w:val="24"/>
        </w:rPr>
        <w:t>e</w:t>
      </w:r>
      <w:r w:rsidRPr="00EB2D07">
        <w:rPr>
          <w:rFonts w:ascii="Arial" w:hAnsi="Arial" w:cs="Arial"/>
          <w:sz w:val="24"/>
          <w:szCs w:val="24"/>
        </w:rPr>
        <w:t>letrônicos</w:t>
      </w:r>
    </w:p>
    <w:p w14:paraId="7BA71C74" w14:textId="77777777" w:rsidR="00F7419C" w:rsidRPr="00EB2D07" w:rsidRDefault="00F7419C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Documentos físicos</w:t>
      </w:r>
    </w:p>
    <w:p w14:paraId="54FB82BA" w14:textId="77777777" w:rsidR="00F7419C" w:rsidRDefault="00F7419C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Não sei dizer se trabalho com dados pessoais no dia a dia</w:t>
      </w:r>
    </w:p>
    <w:p w14:paraId="4FD30BAF" w14:textId="77777777" w:rsidR="00B05360" w:rsidRDefault="00B05360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6E742AEA" w14:textId="77777777" w:rsidR="00B05360" w:rsidRDefault="00B05360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211137">
        <w:rPr>
          <w:rFonts w:ascii="Arial" w:hAnsi="Arial" w:cs="Arial"/>
          <w:b/>
          <w:sz w:val="24"/>
          <w:szCs w:val="24"/>
        </w:rPr>
        <w:t>6.</w:t>
      </w:r>
      <w:r w:rsidR="00211137">
        <w:rPr>
          <w:rFonts w:ascii="Arial" w:hAnsi="Arial" w:cs="Arial"/>
          <w:b/>
          <w:sz w:val="24"/>
          <w:szCs w:val="24"/>
        </w:rPr>
        <w:t xml:space="preserve"> </w:t>
      </w:r>
      <w:r w:rsidRPr="00211137">
        <w:rPr>
          <w:rFonts w:ascii="Arial" w:hAnsi="Arial" w:cs="Arial"/>
          <w:b/>
          <w:sz w:val="24"/>
          <w:szCs w:val="24"/>
        </w:rPr>
        <w:t>No desempenho de suas atividades, você realiza alguma atividade que envolve dados</w:t>
      </w:r>
      <w:r w:rsidR="00211137" w:rsidRPr="00211137">
        <w:rPr>
          <w:rFonts w:ascii="Arial" w:hAnsi="Arial" w:cs="Arial"/>
          <w:b/>
          <w:sz w:val="24"/>
          <w:szCs w:val="24"/>
        </w:rPr>
        <w:t xml:space="preserve"> pessoais</w:t>
      </w:r>
      <w:r w:rsidRPr="00211137">
        <w:rPr>
          <w:rFonts w:ascii="Arial" w:hAnsi="Arial" w:cs="Arial"/>
          <w:b/>
          <w:sz w:val="24"/>
          <w:szCs w:val="24"/>
        </w:rPr>
        <w:t xml:space="preserve"> sensíveis?</w:t>
      </w:r>
      <w:r w:rsidR="00211137">
        <w:rPr>
          <w:rFonts w:ascii="Arial" w:hAnsi="Arial" w:cs="Arial"/>
          <w:sz w:val="24"/>
          <w:szCs w:val="24"/>
        </w:rPr>
        <w:t xml:space="preserve"> (</w:t>
      </w:r>
      <w:r w:rsidR="00211137" w:rsidRPr="00211137">
        <w:rPr>
          <w:rFonts w:ascii="Arial" w:hAnsi="Arial" w:cs="Arial"/>
          <w:sz w:val="24"/>
          <w:szCs w:val="24"/>
          <w:u w:val="single"/>
        </w:rPr>
        <w:t>Por dados sensíveis leia-se dados sobre origem racial ou étnica, convicção religiosa, opinião política, filiação a sindicato ou organização de caráter religioso, filosófico ou político, dados referentes à saúde ou à vida sexual, dados genético ou biométrico, quando vinculado a uma pessoa natural</w:t>
      </w:r>
      <w:r w:rsidR="00211137">
        <w:rPr>
          <w:rFonts w:ascii="Arial" w:hAnsi="Arial" w:cs="Arial"/>
          <w:sz w:val="24"/>
          <w:szCs w:val="24"/>
        </w:rPr>
        <w:t>)</w:t>
      </w:r>
    </w:p>
    <w:p w14:paraId="799F33E3" w14:textId="77777777" w:rsidR="00B05360" w:rsidRDefault="00B05360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( ) </w:t>
      </w:r>
      <w:r w:rsidR="00211137">
        <w:rPr>
          <w:rFonts w:ascii="Arial" w:hAnsi="Arial" w:cs="Arial"/>
          <w:sz w:val="24"/>
          <w:szCs w:val="24"/>
        </w:rPr>
        <w:t>Sim</w:t>
      </w:r>
    </w:p>
    <w:p w14:paraId="6B96866B" w14:textId="77777777" w:rsidR="00211137" w:rsidRDefault="0021113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) Não</w:t>
      </w:r>
    </w:p>
    <w:p w14:paraId="08AFB9ED" w14:textId="77777777" w:rsidR="00211137" w:rsidRDefault="0021113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 ) Não sei informar</w:t>
      </w:r>
    </w:p>
    <w:p w14:paraId="587C60BC" w14:textId="77777777" w:rsidR="00F7419C" w:rsidRPr="00EB2D07" w:rsidRDefault="00B05360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</w:p>
    <w:p w14:paraId="3697E982" w14:textId="77777777" w:rsidR="00F7419C" w:rsidRPr="007A43CE" w:rsidRDefault="00211137" w:rsidP="003B16CD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F7419C" w:rsidRPr="007A43CE">
        <w:rPr>
          <w:rFonts w:ascii="Arial" w:hAnsi="Arial" w:cs="Arial"/>
          <w:b/>
          <w:sz w:val="24"/>
          <w:szCs w:val="24"/>
        </w:rPr>
        <w:t xml:space="preserve">. Dos fluxos que fazem parte do seu trabalho no </w:t>
      </w:r>
      <w:r w:rsidR="00EB2D07" w:rsidRPr="007A43CE">
        <w:rPr>
          <w:rFonts w:ascii="Arial" w:hAnsi="Arial" w:cs="Arial"/>
          <w:b/>
          <w:sz w:val="24"/>
          <w:szCs w:val="24"/>
        </w:rPr>
        <w:t>Departamento</w:t>
      </w:r>
      <w:r w:rsidR="00F7419C" w:rsidRPr="007A43CE">
        <w:rPr>
          <w:rFonts w:ascii="Arial" w:hAnsi="Arial" w:cs="Arial"/>
          <w:b/>
          <w:sz w:val="24"/>
          <w:szCs w:val="24"/>
        </w:rPr>
        <w:t>, em quais você faz uso de dados pessoais</w:t>
      </w:r>
      <w:r w:rsidR="00B05360">
        <w:rPr>
          <w:rFonts w:ascii="Arial" w:hAnsi="Arial" w:cs="Arial"/>
          <w:b/>
          <w:sz w:val="24"/>
          <w:szCs w:val="24"/>
        </w:rPr>
        <w:t xml:space="preserve"> ou</w:t>
      </w:r>
      <w:r>
        <w:rPr>
          <w:rFonts w:ascii="Arial" w:hAnsi="Arial" w:cs="Arial"/>
          <w:b/>
          <w:sz w:val="24"/>
          <w:szCs w:val="24"/>
        </w:rPr>
        <w:t xml:space="preserve"> dados pessoais</w:t>
      </w:r>
      <w:r w:rsidR="00B05360">
        <w:rPr>
          <w:rFonts w:ascii="Arial" w:hAnsi="Arial" w:cs="Arial"/>
          <w:b/>
          <w:sz w:val="24"/>
          <w:szCs w:val="24"/>
        </w:rPr>
        <w:t xml:space="preserve"> sensíveis</w:t>
      </w:r>
      <w:r w:rsidR="00F7419C" w:rsidRPr="007A43CE">
        <w:rPr>
          <w:rFonts w:ascii="Arial" w:hAnsi="Arial" w:cs="Arial"/>
          <w:b/>
          <w:sz w:val="24"/>
          <w:szCs w:val="24"/>
        </w:rPr>
        <w:t>?</w:t>
      </w:r>
    </w:p>
    <w:p w14:paraId="7CE5F890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Distribuição</w:t>
      </w:r>
    </w:p>
    <w:p w14:paraId="1D7DB270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Requisição de informações</w:t>
      </w:r>
    </w:p>
    <w:p w14:paraId="7A332B8E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Análise jurídica</w:t>
      </w:r>
    </w:p>
    <w:p w14:paraId="181AE19F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Requerimentos diversos</w:t>
      </w:r>
    </w:p>
    <w:p w14:paraId="5A4E4E20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Solicitação de cumprimento de decisões</w:t>
      </w:r>
    </w:p>
    <w:p w14:paraId="091818C4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Não sei informar</w:t>
      </w:r>
    </w:p>
    <w:p w14:paraId="7C7AC355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0CA4938F" w14:textId="77777777" w:rsidR="00EB2D07" w:rsidRPr="007A43CE" w:rsidRDefault="00211137" w:rsidP="003B16CD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8</w:t>
      </w:r>
      <w:r w:rsidR="00EB2D07" w:rsidRPr="007A43CE">
        <w:rPr>
          <w:rFonts w:ascii="Arial" w:hAnsi="Arial" w:cs="Arial"/>
          <w:b/>
          <w:sz w:val="24"/>
          <w:szCs w:val="24"/>
        </w:rPr>
        <w:t xml:space="preserve">. Por quais meios você recebe as solicitações para trabalhar com dados pessoais </w:t>
      </w:r>
      <w:r w:rsidR="00B05360">
        <w:rPr>
          <w:rFonts w:ascii="Arial" w:hAnsi="Arial" w:cs="Arial"/>
          <w:b/>
          <w:sz w:val="24"/>
          <w:szCs w:val="24"/>
        </w:rPr>
        <w:t>ou</w:t>
      </w:r>
      <w:r>
        <w:rPr>
          <w:rFonts w:ascii="Arial" w:hAnsi="Arial" w:cs="Arial"/>
          <w:b/>
          <w:sz w:val="24"/>
          <w:szCs w:val="24"/>
        </w:rPr>
        <w:t xml:space="preserve"> dados pessoais</w:t>
      </w:r>
      <w:r w:rsidR="00B05360">
        <w:rPr>
          <w:rFonts w:ascii="Arial" w:hAnsi="Arial" w:cs="Arial"/>
          <w:b/>
          <w:sz w:val="24"/>
          <w:szCs w:val="24"/>
        </w:rPr>
        <w:t xml:space="preserve"> sensíveis </w:t>
      </w:r>
      <w:r w:rsidR="00EB2D07" w:rsidRPr="007A43CE">
        <w:rPr>
          <w:rFonts w:ascii="Arial" w:hAnsi="Arial" w:cs="Arial"/>
          <w:b/>
          <w:sz w:val="24"/>
          <w:szCs w:val="24"/>
        </w:rPr>
        <w:t>no Departamento?</w:t>
      </w:r>
    </w:p>
    <w:p w14:paraId="20BD9C35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lastRenderedPageBreak/>
        <w:t>( ) E-mail</w:t>
      </w:r>
    </w:p>
    <w:p w14:paraId="251E6D21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Físico</w:t>
      </w:r>
    </w:p>
    <w:p w14:paraId="1B4D5698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Telefone</w:t>
      </w:r>
    </w:p>
    <w:p w14:paraId="00FFC343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Aplicativos de mensagens (WhatsApp, Telegram e outros)</w:t>
      </w:r>
    </w:p>
    <w:p w14:paraId="6EF2A419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Não sei responder</w:t>
      </w:r>
    </w:p>
    <w:p w14:paraId="6D8E4D37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07351F36" w14:textId="77777777" w:rsidR="00EB2D07" w:rsidRPr="007A43CE" w:rsidRDefault="00211137" w:rsidP="003B16CD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EB2D07" w:rsidRPr="007A43CE">
        <w:rPr>
          <w:rFonts w:ascii="Arial" w:hAnsi="Arial" w:cs="Arial"/>
          <w:b/>
          <w:sz w:val="24"/>
          <w:szCs w:val="24"/>
        </w:rPr>
        <w:t xml:space="preserve">. </w:t>
      </w:r>
      <w:r w:rsidR="00B05360">
        <w:rPr>
          <w:rFonts w:ascii="Arial" w:hAnsi="Arial" w:cs="Arial"/>
          <w:b/>
          <w:sz w:val="24"/>
          <w:szCs w:val="24"/>
        </w:rPr>
        <w:t xml:space="preserve">Você adota medidas de segurança para proteger os dados pessoais ou </w:t>
      </w:r>
      <w:r>
        <w:rPr>
          <w:rFonts w:ascii="Arial" w:hAnsi="Arial" w:cs="Arial"/>
          <w:b/>
          <w:sz w:val="24"/>
          <w:szCs w:val="24"/>
        </w:rPr>
        <w:t xml:space="preserve">dados pessoais </w:t>
      </w:r>
      <w:r w:rsidR="00B05360">
        <w:rPr>
          <w:rFonts w:ascii="Arial" w:hAnsi="Arial" w:cs="Arial"/>
          <w:b/>
          <w:sz w:val="24"/>
          <w:szCs w:val="24"/>
        </w:rPr>
        <w:t>sensíveis que lida no desempenho de suas funções</w:t>
      </w:r>
      <w:r w:rsidR="00EB2D07" w:rsidRPr="007A43CE">
        <w:rPr>
          <w:rFonts w:ascii="Arial" w:hAnsi="Arial" w:cs="Arial"/>
          <w:b/>
          <w:sz w:val="24"/>
          <w:szCs w:val="24"/>
        </w:rPr>
        <w:t>?</w:t>
      </w:r>
    </w:p>
    <w:p w14:paraId="1BFB0135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Sim</w:t>
      </w:r>
    </w:p>
    <w:p w14:paraId="076A16A3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Não</w:t>
      </w:r>
    </w:p>
    <w:p w14:paraId="0BF33087" w14:textId="77777777" w:rsidR="00EB2D07" w:rsidRPr="007A43CE" w:rsidRDefault="00EB2D07" w:rsidP="003B16CD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B995F32" w14:textId="77777777" w:rsidR="00EB2D07" w:rsidRPr="007A43CE" w:rsidRDefault="00211137" w:rsidP="003B16CD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10</w:t>
      </w:r>
      <w:r w:rsidR="00EB2D07" w:rsidRPr="007A43CE">
        <w:rPr>
          <w:rFonts w:ascii="Arial" w:hAnsi="Arial" w:cs="Arial"/>
          <w:b/>
          <w:sz w:val="24"/>
          <w:szCs w:val="24"/>
        </w:rPr>
        <w:t>. Somente os dados pessoais</w:t>
      </w:r>
      <w:r w:rsidR="00B05360">
        <w:rPr>
          <w:rFonts w:ascii="Arial" w:hAnsi="Arial" w:cs="Arial"/>
          <w:b/>
          <w:sz w:val="24"/>
          <w:szCs w:val="24"/>
        </w:rPr>
        <w:t xml:space="preserve"> ou</w:t>
      </w:r>
      <w:r>
        <w:rPr>
          <w:rFonts w:ascii="Arial" w:hAnsi="Arial" w:cs="Arial"/>
          <w:b/>
          <w:sz w:val="24"/>
          <w:szCs w:val="24"/>
        </w:rPr>
        <w:t xml:space="preserve"> dados pessoais</w:t>
      </w:r>
      <w:r w:rsidR="00B05360">
        <w:rPr>
          <w:rFonts w:ascii="Arial" w:hAnsi="Arial" w:cs="Arial"/>
          <w:b/>
          <w:sz w:val="24"/>
          <w:szCs w:val="24"/>
        </w:rPr>
        <w:t xml:space="preserve"> sensíveis</w:t>
      </w:r>
      <w:r w:rsidR="00EB2D07" w:rsidRPr="007A43CE">
        <w:rPr>
          <w:rFonts w:ascii="Arial" w:hAnsi="Arial" w:cs="Arial"/>
          <w:b/>
          <w:sz w:val="24"/>
          <w:szCs w:val="24"/>
        </w:rPr>
        <w:t xml:space="preserve"> estritamente necessários são acessados no desempenho de suas atribuições?</w:t>
      </w:r>
    </w:p>
    <w:p w14:paraId="15E5C4D4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Sim</w:t>
      </w:r>
    </w:p>
    <w:p w14:paraId="2ABCAD51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Não</w:t>
      </w:r>
    </w:p>
    <w:p w14:paraId="2351CE06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Não sei informar</w:t>
      </w:r>
    </w:p>
    <w:p w14:paraId="14598E9B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4AC07C4B" w14:textId="77777777" w:rsidR="00EB2D07" w:rsidRPr="007A43CE" w:rsidRDefault="00211137" w:rsidP="003B16CD">
      <w:pPr>
        <w:spacing w:after="12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11</w:t>
      </w:r>
      <w:r w:rsidR="00EB2D07" w:rsidRPr="007A43CE">
        <w:rPr>
          <w:rFonts w:ascii="Arial" w:hAnsi="Arial" w:cs="Arial"/>
          <w:b/>
          <w:sz w:val="24"/>
          <w:szCs w:val="24"/>
        </w:rPr>
        <w:t>. Deseja fazer alguma consideração sobre o assunto Proteção de Dados?</w:t>
      </w:r>
    </w:p>
    <w:p w14:paraId="556D149F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Sim</w:t>
      </w:r>
    </w:p>
    <w:p w14:paraId="54BD0D9F" w14:textId="77777777" w:rsidR="00EB2D07" w:rsidRP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 w:rsidRPr="00EB2D07">
        <w:rPr>
          <w:rFonts w:ascii="Arial" w:hAnsi="Arial" w:cs="Arial"/>
          <w:sz w:val="24"/>
          <w:szCs w:val="24"/>
        </w:rPr>
        <w:t>( ) Não</w:t>
      </w:r>
    </w:p>
    <w:p w14:paraId="73C0823F" w14:textId="77777777" w:rsidR="00EB2D07" w:rsidRDefault="00EB2D07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</w:p>
    <w:p w14:paraId="3B51A3E6" w14:textId="77777777" w:rsidR="007A43CE" w:rsidRPr="00EB2D07" w:rsidRDefault="007A43CE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sim, descreva:</w:t>
      </w:r>
    </w:p>
    <w:p w14:paraId="46096F84" w14:textId="77777777" w:rsidR="00EB2D07" w:rsidRPr="00EB2D07" w:rsidRDefault="005506CF" w:rsidP="003B16CD">
      <w:pPr>
        <w:spacing w:after="12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</w:t>
      </w:r>
      <w:r w:rsidR="00EB2D07" w:rsidRPr="00EB2D07">
        <w:rPr>
          <w:rFonts w:ascii="Arial" w:hAnsi="Arial" w:cs="Arial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EB2D07" w:rsidRPr="00EB2D07" w:rsidSect="00A27169">
      <w:headerReference w:type="default" r:id="rId6"/>
      <w:pgSz w:w="11906" w:h="16838"/>
      <w:pgMar w:top="266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3295DF" w14:textId="77777777" w:rsidR="00305CA8" w:rsidRDefault="00305CA8" w:rsidP="005506CF">
      <w:pPr>
        <w:spacing w:after="0" w:line="240" w:lineRule="auto"/>
      </w:pPr>
      <w:r>
        <w:separator/>
      </w:r>
    </w:p>
  </w:endnote>
  <w:endnote w:type="continuationSeparator" w:id="0">
    <w:p w14:paraId="56898E50" w14:textId="77777777" w:rsidR="00305CA8" w:rsidRDefault="00305CA8" w:rsidP="005506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EDD2F3" w14:textId="77777777" w:rsidR="00305CA8" w:rsidRDefault="00305CA8" w:rsidP="005506CF">
      <w:pPr>
        <w:spacing w:after="0" w:line="240" w:lineRule="auto"/>
      </w:pPr>
      <w:r>
        <w:separator/>
      </w:r>
    </w:p>
  </w:footnote>
  <w:footnote w:type="continuationSeparator" w:id="0">
    <w:p w14:paraId="2CCCCFCF" w14:textId="77777777" w:rsidR="00305CA8" w:rsidRDefault="00305CA8" w:rsidP="005506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E3582F" w14:textId="36783E9B" w:rsidR="005506CF" w:rsidRDefault="00A27169" w:rsidP="005506CF">
    <w:pPr>
      <w:pStyle w:val="Cabealho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E06A1F1" wp14:editId="41449177">
          <wp:simplePos x="0" y="0"/>
          <wp:positionH relativeFrom="margin">
            <wp:posOffset>2091690</wp:posOffset>
          </wp:positionH>
          <wp:positionV relativeFrom="paragraph">
            <wp:posOffset>-68580</wp:posOffset>
          </wp:positionV>
          <wp:extent cx="981075" cy="1165027"/>
          <wp:effectExtent l="0" t="0" r="0" b="0"/>
          <wp:wrapNone/>
          <wp:docPr id="923669493" name="Imagem 9236694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85726" cy="1170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103F9"/>
    <w:rsid w:val="000E39F1"/>
    <w:rsid w:val="00211137"/>
    <w:rsid w:val="002F58CD"/>
    <w:rsid w:val="00305CA8"/>
    <w:rsid w:val="003B16CD"/>
    <w:rsid w:val="005506CF"/>
    <w:rsid w:val="0059079B"/>
    <w:rsid w:val="00634943"/>
    <w:rsid w:val="006E56AB"/>
    <w:rsid w:val="007A43CE"/>
    <w:rsid w:val="007A450E"/>
    <w:rsid w:val="00A27169"/>
    <w:rsid w:val="00AB6677"/>
    <w:rsid w:val="00B05360"/>
    <w:rsid w:val="00B103F9"/>
    <w:rsid w:val="00C7432D"/>
    <w:rsid w:val="00D47D88"/>
    <w:rsid w:val="00DC3D02"/>
    <w:rsid w:val="00DD591B"/>
    <w:rsid w:val="00EB2D07"/>
    <w:rsid w:val="00F7419C"/>
    <w:rsid w:val="00FF77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49F698"/>
  <w15:chartTrackingRefBased/>
  <w15:docId w15:val="{7F3F75F9-C641-4B6D-828D-658034E5FC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59079B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AB66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6677"/>
    <w:rPr>
      <w:rFonts w:ascii="Segoe UI" w:hAnsi="Segoe UI" w:cs="Segoe UI"/>
      <w:sz w:val="18"/>
      <w:szCs w:val="18"/>
    </w:rPr>
  </w:style>
  <w:style w:type="paragraph" w:styleId="Cabealho">
    <w:name w:val="header"/>
    <w:basedOn w:val="Normal"/>
    <w:link w:val="CabealhoChar"/>
    <w:uiPriority w:val="99"/>
    <w:unhideWhenUsed/>
    <w:rsid w:val="005506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506CF"/>
  </w:style>
  <w:style w:type="paragraph" w:styleId="Rodap">
    <w:name w:val="footer"/>
    <w:basedOn w:val="Normal"/>
    <w:link w:val="RodapChar"/>
    <w:uiPriority w:val="99"/>
    <w:unhideWhenUsed/>
    <w:rsid w:val="005506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506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531</Words>
  <Characters>2870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Diego</cp:lastModifiedBy>
  <cp:revision>13</cp:revision>
  <cp:lastPrinted>2023-07-17T14:30:00Z</cp:lastPrinted>
  <dcterms:created xsi:type="dcterms:W3CDTF">2023-07-17T12:49:00Z</dcterms:created>
  <dcterms:modified xsi:type="dcterms:W3CDTF">2023-07-21T19:04:00Z</dcterms:modified>
</cp:coreProperties>
</file>