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0727" w14:textId="77777777" w:rsidR="000E78F2" w:rsidRDefault="000E78F2">
      <w:pPr>
        <w:spacing w:after="0" w:line="240" w:lineRule="auto"/>
        <w:jc w:val="left"/>
        <w:rPr>
          <w:rFonts w:ascii="Arial" w:hAnsi="Arial" w:cs="Arial"/>
          <w:bCs/>
          <w:i/>
          <w:iCs/>
          <w:szCs w:val="24"/>
        </w:rPr>
      </w:pPr>
    </w:p>
    <w:tbl>
      <w:tblPr>
        <w:tblW w:w="9933" w:type="dxa"/>
        <w:tblInd w:w="-592" w:type="dxa"/>
        <w:tblLook w:val="01E0" w:firstRow="1" w:lastRow="1" w:firstColumn="1" w:lastColumn="1" w:noHBand="0" w:noVBand="0"/>
      </w:tblPr>
      <w:tblGrid>
        <w:gridCol w:w="9933"/>
      </w:tblGrid>
      <w:tr w:rsidR="006C2C2D" w:rsidRPr="00A8682A" w14:paraId="31859A9F" w14:textId="77777777" w:rsidTr="006C2C2D">
        <w:trPr>
          <w:cantSplit/>
          <w:trHeight w:val="520"/>
        </w:trPr>
        <w:tc>
          <w:tcPr>
            <w:tcW w:w="9933" w:type="dxa"/>
            <w:vMerge w:val="restart"/>
            <w:tcBorders>
              <w:top w:val="single" w:sz="12" w:space="0" w:color="2F5496" w:themeColor="accent1" w:themeShade="BF"/>
              <w:left w:val="single" w:sz="12" w:space="0" w:color="2F5496" w:themeColor="accent1" w:themeShade="BF"/>
              <w:bottom w:val="triple" w:sz="4" w:space="0" w:color="auto"/>
              <w:right w:val="single" w:sz="12" w:space="0" w:color="2F5496" w:themeColor="accent1" w:themeShade="BF"/>
            </w:tcBorders>
            <w:vAlign w:val="center"/>
          </w:tcPr>
          <w:p w14:paraId="386302B8" w14:textId="5837DAC6" w:rsidR="006C2C2D" w:rsidRPr="00A8682A" w:rsidRDefault="006C2C2D" w:rsidP="00EC48B3">
            <w:pPr>
              <w:spacing w:line="240" w:lineRule="auto"/>
              <w:rPr>
                <w:rFonts w:ascii="Arial" w:hAnsi="Arial" w:cs="Arial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A8682A">
              <w:rPr>
                <w:rFonts w:ascii="Arial" w:hAnsi="Arial" w:cs="Arial"/>
                <w:b/>
                <w:bCs/>
                <w:iCs/>
                <w:color w:val="000000" w:themeColor="text1"/>
                <w:sz w:val="24"/>
                <w:szCs w:val="24"/>
              </w:rPr>
              <w:t>REQUERIMENTO PARA REMOÇÃO DE SERVIDOR</w:t>
            </w:r>
            <w:r>
              <w:rPr>
                <w:rFonts w:ascii="Arial" w:hAnsi="Arial" w:cs="Arial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C2C2D" w:rsidRPr="00A8682A" w14:paraId="263B6022" w14:textId="77777777" w:rsidTr="006C2C2D">
        <w:trPr>
          <w:cantSplit/>
          <w:trHeight w:val="672"/>
        </w:trPr>
        <w:tc>
          <w:tcPr>
            <w:tcW w:w="9933" w:type="dxa"/>
            <w:vMerge/>
            <w:tcBorders>
              <w:top w:val="single" w:sz="4" w:space="0" w:color="auto"/>
              <w:left w:val="single" w:sz="12" w:space="0" w:color="2F5496" w:themeColor="accent1" w:themeShade="BF"/>
              <w:bottom w:val="single" w:sz="12" w:space="0" w:color="2F5496" w:themeColor="accent1" w:themeShade="BF"/>
              <w:right w:val="single" w:sz="12" w:space="0" w:color="2F5496" w:themeColor="accent1" w:themeShade="BF"/>
            </w:tcBorders>
            <w:vAlign w:val="center"/>
          </w:tcPr>
          <w:p w14:paraId="6D89963B" w14:textId="77777777" w:rsidR="006C2C2D" w:rsidRPr="00A8682A" w:rsidRDefault="006C2C2D" w:rsidP="003857ED">
            <w:pPr>
              <w:spacing w:line="240" w:lineRule="auto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4EE3D231" w14:textId="77777777" w:rsidR="00D10FAC" w:rsidRPr="0066505E" w:rsidRDefault="00D10FAC" w:rsidP="006650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03737A" w14:textId="77777777" w:rsidR="00D10FAC" w:rsidRPr="00A8682A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A8682A">
        <w:rPr>
          <w:rFonts w:ascii="Arial" w:hAnsi="Arial" w:cs="Arial"/>
          <w:b/>
          <w:bCs/>
          <w:sz w:val="24"/>
          <w:szCs w:val="24"/>
        </w:rPr>
        <w:t>IDENTIFICAÇÃO DO SERVIDOR</w:t>
      </w: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A8682A" w14:paraId="67399E8E" w14:textId="77777777" w:rsidTr="008C06C7">
        <w:tc>
          <w:tcPr>
            <w:tcW w:w="9923" w:type="dxa"/>
          </w:tcPr>
          <w:p w14:paraId="4071C259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NOME:</w:t>
            </w:r>
          </w:p>
        </w:tc>
      </w:tr>
      <w:tr w:rsidR="00D10FAC" w:rsidRPr="00A8682A" w14:paraId="02EF885F" w14:textId="77777777" w:rsidTr="008C06C7">
        <w:tc>
          <w:tcPr>
            <w:tcW w:w="9923" w:type="dxa"/>
          </w:tcPr>
          <w:p w14:paraId="28849FB4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MATRÍCULA</w:t>
            </w:r>
          </w:p>
        </w:tc>
      </w:tr>
      <w:tr w:rsidR="00D10FAC" w:rsidRPr="00A8682A" w14:paraId="11FD8A6E" w14:textId="77777777" w:rsidTr="008C06C7">
        <w:tc>
          <w:tcPr>
            <w:tcW w:w="9923" w:type="dxa"/>
          </w:tcPr>
          <w:p w14:paraId="3A4F5F08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CARGO:</w:t>
            </w:r>
          </w:p>
        </w:tc>
      </w:tr>
      <w:tr w:rsidR="00D10FAC" w:rsidRPr="00A8682A" w14:paraId="117686E7" w14:textId="77777777" w:rsidTr="008C06C7">
        <w:tc>
          <w:tcPr>
            <w:tcW w:w="9923" w:type="dxa"/>
          </w:tcPr>
          <w:p w14:paraId="46B4643E" w14:textId="77777777" w:rsidR="00D10FAC" w:rsidRPr="008C7864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8C7864">
              <w:rPr>
                <w:rFonts w:ascii="Arial" w:hAnsi="Arial" w:cs="Arial"/>
                <w:sz w:val="24"/>
                <w:szCs w:val="24"/>
              </w:rPr>
              <w:t>DATA ADMISSÃO:</w:t>
            </w:r>
          </w:p>
        </w:tc>
      </w:tr>
    </w:tbl>
    <w:p w14:paraId="0B22005F" w14:textId="77777777" w:rsidR="00D10FAC" w:rsidRPr="00A8682A" w:rsidRDefault="00D10FAC" w:rsidP="00D10FAC">
      <w:pPr>
        <w:jc w:val="both"/>
        <w:rPr>
          <w:rFonts w:ascii="Arial" w:hAnsi="Arial" w:cs="Arial"/>
          <w:sz w:val="24"/>
          <w:szCs w:val="24"/>
        </w:rPr>
      </w:pPr>
    </w:p>
    <w:p w14:paraId="3274F5AF" w14:textId="77777777" w:rsidR="00D10FAC" w:rsidRPr="00A8682A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A8682A">
        <w:rPr>
          <w:rFonts w:ascii="Arial" w:hAnsi="Arial" w:cs="Arial"/>
          <w:b/>
          <w:bCs/>
          <w:sz w:val="24"/>
          <w:szCs w:val="24"/>
        </w:rPr>
        <w:t>REQUERIMENTO/TIPO REMOÇÃO</w:t>
      </w: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709"/>
        <w:gridCol w:w="9214"/>
      </w:tblGrid>
      <w:tr w:rsidR="00D10FAC" w:rsidRPr="00A8682A" w14:paraId="0C3AF74C" w14:textId="77777777" w:rsidTr="0082214A">
        <w:tc>
          <w:tcPr>
            <w:tcW w:w="709" w:type="dxa"/>
          </w:tcPr>
          <w:p w14:paraId="4C0204C1" w14:textId="77777777" w:rsidR="00D10FAC" w:rsidRPr="00A8682A" w:rsidRDefault="00D10FAC" w:rsidP="003857E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14" w:type="dxa"/>
          </w:tcPr>
          <w:p w14:paraId="047D3336" w14:textId="77777777" w:rsidR="00D10FAC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8682A">
              <w:rPr>
                <w:rFonts w:ascii="Arial" w:hAnsi="Arial" w:cs="Arial"/>
                <w:sz w:val="24"/>
                <w:szCs w:val="24"/>
              </w:rPr>
              <w:t>I – De Ofício, no interesse da Administração</w:t>
            </w:r>
          </w:p>
          <w:p w14:paraId="522262F3" w14:textId="77777777" w:rsidR="00D10FAC" w:rsidRPr="00A8682A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8682A">
              <w:rPr>
                <w:rFonts w:ascii="Arial" w:hAnsi="Arial" w:cs="Arial"/>
                <w:sz w:val="16"/>
                <w:szCs w:val="16"/>
              </w:rPr>
              <w:t>(Art. 36, inciso I, da Lei n. 8.112/90)</w:t>
            </w:r>
          </w:p>
        </w:tc>
      </w:tr>
      <w:tr w:rsidR="00D10FAC" w:rsidRPr="00A8682A" w14:paraId="219C632D" w14:textId="77777777" w:rsidTr="0082214A">
        <w:trPr>
          <w:trHeight w:val="635"/>
        </w:trPr>
        <w:tc>
          <w:tcPr>
            <w:tcW w:w="709" w:type="dxa"/>
          </w:tcPr>
          <w:p w14:paraId="4D2DCB1E" w14:textId="77777777" w:rsidR="00D10FAC" w:rsidRPr="00A8682A" w:rsidRDefault="00D10FAC" w:rsidP="003857ED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14" w:type="dxa"/>
          </w:tcPr>
          <w:p w14:paraId="70D613B0" w14:textId="77777777" w:rsidR="00D10FAC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A8682A">
              <w:rPr>
                <w:rFonts w:ascii="Arial" w:hAnsi="Arial" w:cs="Arial"/>
                <w:sz w:val="24"/>
                <w:szCs w:val="24"/>
              </w:rPr>
              <w:t xml:space="preserve">II – A pedido do Servidor, a critério da Administração </w:t>
            </w:r>
          </w:p>
          <w:p w14:paraId="5FBE4650" w14:textId="77777777" w:rsidR="00D10FAC" w:rsidRPr="00A8682A" w:rsidRDefault="00D10FAC" w:rsidP="00DB56D3">
            <w:pPr>
              <w:spacing w:line="240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A8682A">
              <w:rPr>
                <w:rFonts w:ascii="Arial" w:hAnsi="Arial" w:cs="Arial"/>
                <w:sz w:val="16"/>
                <w:szCs w:val="16"/>
              </w:rPr>
              <w:t>(Art. 36, inciso II, da Lei n. 8.112/90)</w:t>
            </w:r>
          </w:p>
        </w:tc>
      </w:tr>
    </w:tbl>
    <w:p w14:paraId="07956F59" w14:textId="77777777" w:rsidR="00D10FAC" w:rsidRPr="00A8682A" w:rsidRDefault="00D10FAC" w:rsidP="00D10FA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3857ED" w14:paraId="66E29E07" w14:textId="77777777" w:rsidTr="008C06C7">
        <w:tc>
          <w:tcPr>
            <w:tcW w:w="9923" w:type="dxa"/>
          </w:tcPr>
          <w:p w14:paraId="0ADD4D14" w14:textId="77777777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LOTAÇÃO DE ORIGEM:</w:t>
            </w:r>
          </w:p>
        </w:tc>
      </w:tr>
      <w:tr w:rsidR="003857ED" w:rsidRPr="003857ED" w14:paraId="4752D8BD" w14:textId="77777777" w:rsidTr="008C06C7">
        <w:tc>
          <w:tcPr>
            <w:tcW w:w="9923" w:type="dxa"/>
          </w:tcPr>
          <w:p w14:paraId="689F6E2E" w14:textId="284565EF" w:rsidR="003857ED" w:rsidRPr="003857ED" w:rsidRDefault="003857ED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LOCAL DE ORIGEM:</w:t>
            </w:r>
          </w:p>
        </w:tc>
      </w:tr>
      <w:tr w:rsidR="00D10FAC" w:rsidRPr="003857ED" w14:paraId="7B04F90F" w14:textId="77777777" w:rsidTr="008C06C7">
        <w:tc>
          <w:tcPr>
            <w:tcW w:w="9923" w:type="dxa"/>
          </w:tcPr>
          <w:p w14:paraId="1ED5615D" w14:textId="28DC0690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HORÁRIO</w:t>
            </w:r>
            <w:r w:rsidR="0066505E" w:rsidRPr="003857ED">
              <w:rPr>
                <w:rFonts w:ascii="Arial" w:hAnsi="Arial" w:cs="Arial"/>
                <w:sz w:val="24"/>
                <w:szCs w:val="24"/>
              </w:rPr>
              <w:t>/REGRA</w:t>
            </w:r>
            <w:r w:rsidRPr="003857ED">
              <w:rPr>
                <w:rFonts w:ascii="Arial" w:hAnsi="Arial" w:cs="Arial"/>
                <w:sz w:val="24"/>
                <w:szCs w:val="24"/>
              </w:rPr>
              <w:t xml:space="preserve"> DE TRABALHO:</w:t>
            </w:r>
          </w:p>
        </w:tc>
      </w:tr>
    </w:tbl>
    <w:p w14:paraId="08D3B135" w14:textId="77777777" w:rsidR="00D10FAC" w:rsidRPr="003857ED" w:rsidRDefault="00D10FAC" w:rsidP="00D10FAC">
      <w:pPr>
        <w:jc w:val="left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3857ED" w14:paraId="4B6187E5" w14:textId="77777777" w:rsidTr="008C06C7">
        <w:tc>
          <w:tcPr>
            <w:tcW w:w="9923" w:type="dxa"/>
          </w:tcPr>
          <w:p w14:paraId="3C42025D" w14:textId="77777777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LOTAÇÃO DESTINO:</w:t>
            </w:r>
          </w:p>
        </w:tc>
      </w:tr>
      <w:tr w:rsidR="003857ED" w:rsidRPr="003857ED" w14:paraId="039F7BC8" w14:textId="77777777" w:rsidTr="008C06C7">
        <w:tc>
          <w:tcPr>
            <w:tcW w:w="9923" w:type="dxa"/>
          </w:tcPr>
          <w:p w14:paraId="6731FC0D" w14:textId="0E4FF0C8" w:rsidR="003857ED" w:rsidRPr="003857ED" w:rsidRDefault="003857ED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LOCAL DE DESTINO:</w:t>
            </w:r>
          </w:p>
        </w:tc>
      </w:tr>
      <w:tr w:rsidR="00D10FAC" w:rsidRPr="003857ED" w14:paraId="659F9944" w14:textId="77777777" w:rsidTr="008C06C7">
        <w:tc>
          <w:tcPr>
            <w:tcW w:w="9923" w:type="dxa"/>
          </w:tcPr>
          <w:p w14:paraId="77A73B6C" w14:textId="0126AE02" w:rsidR="00D10FAC" w:rsidRPr="003857ED" w:rsidRDefault="00D10FAC" w:rsidP="003857ED">
            <w:pPr>
              <w:spacing w:line="276" w:lineRule="auto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57ED">
              <w:rPr>
                <w:rFonts w:ascii="Arial" w:hAnsi="Arial" w:cs="Arial"/>
                <w:sz w:val="24"/>
                <w:szCs w:val="24"/>
              </w:rPr>
              <w:t>HORÁRIO</w:t>
            </w:r>
            <w:r w:rsidR="0066505E" w:rsidRPr="003857ED">
              <w:rPr>
                <w:rFonts w:ascii="Arial" w:hAnsi="Arial" w:cs="Arial"/>
                <w:sz w:val="24"/>
                <w:szCs w:val="24"/>
              </w:rPr>
              <w:t>/REGRA</w:t>
            </w:r>
            <w:r w:rsidRPr="003857ED">
              <w:rPr>
                <w:rFonts w:ascii="Arial" w:hAnsi="Arial" w:cs="Arial"/>
                <w:sz w:val="24"/>
                <w:szCs w:val="24"/>
              </w:rPr>
              <w:t xml:space="preserve"> DE TRABALHO</w:t>
            </w:r>
            <w:r w:rsidR="006C2C2D">
              <w:rPr>
                <w:rFonts w:ascii="Arial" w:hAnsi="Arial" w:cs="Arial"/>
                <w:sz w:val="24"/>
                <w:szCs w:val="24"/>
              </w:rPr>
              <w:t xml:space="preserve"> NO NOVO LOCAL</w:t>
            </w:r>
            <w:r w:rsidRPr="003857ED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</w:tbl>
    <w:p w14:paraId="36C7A96F" w14:textId="77777777" w:rsidR="00D10FAC" w:rsidRPr="003857ED" w:rsidRDefault="00D10FAC" w:rsidP="00D10FAC">
      <w:pPr>
        <w:jc w:val="left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923" w:type="dxa"/>
        <w:tblInd w:w="-572" w:type="dxa"/>
        <w:tblLook w:val="04A0" w:firstRow="1" w:lastRow="0" w:firstColumn="1" w:lastColumn="0" w:noHBand="0" w:noVBand="1"/>
      </w:tblPr>
      <w:tblGrid>
        <w:gridCol w:w="9923"/>
      </w:tblGrid>
      <w:tr w:rsidR="00D10FAC" w:rsidRPr="003857ED" w14:paraId="555E0994" w14:textId="77777777" w:rsidTr="008C06C7">
        <w:tc>
          <w:tcPr>
            <w:tcW w:w="9923" w:type="dxa"/>
          </w:tcPr>
          <w:p w14:paraId="24BBD819" w14:textId="77777777" w:rsidR="00D10FAC" w:rsidRPr="00DB56D3" w:rsidRDefault="00D10FAC" w:rsidP="00D10FAC">
            <w:pPr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B56D3">
              <w:rPr>
                <w:rFonts w:ascii="Arial" w:hAnsi="Arial" w:cs="Arial"/>
                <w:b/>
                <w:bCs/>
                <w:sz w:val="24"/>
                <w:szCs w:val="24"/>
              </w:rPr>
              <w:t>DATA DA REMOÇÃO:</w:t>
            </w:r>
          </w:p>
        </w:tc>
      </w:tr>
    </w:tbl>
    <w:p w14:paraId="13A24C15" w14:textId="77777777" w:rsidR="00D10FAC" w:rsidRDefault="00D10FAC" w:rsidP="00D10FAC">
      <w:pPr>
        <w:rPr>
          <w:rFonts w:ascii="Arial" w:hAnsi="Arial" w:cs="Arial"/>
          <w:sz w:val="24"/>
          <w:szCs w:val="24"/>
        </w:rPr>
      </w:pPr>
    </w:p>
    <w:p w14:paraId="59830622" w14:textId="77777777" w:rsidR="00155663" w:rsidRDefault="00155663" w:rsidP="00D10FAC">
      <w:pPr>
        <w:rPr>
          <w:rFonts w:ascii="Arial" w:hAnsi="Arial" w:cs="Arial"/>
          <w:sz w:val="24"/>
          <w:szCs w:val="24"/>
        </w:rPr>
      </w:pPr>
    </w:p>
    <w:p w14:paraId="24B659A9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79D6E83F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2F722D85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6E315F40" w14:textId="77777777" w:rsidR="006C2C2D" w:rsidRPr="00A8682A" w:rsidRDefault="006C2C2D" w:rsidP="00D10FAC">
      <w:pPr>
        <w:rPr>
          <w:rFonts w:ascii="Arial" w:hAnsi="Arial" w:cs="Arial"/>
          <w:sz w:val="24"/>
          <w:szCs w:val="24"/>
        </w:rPr>
      </w:pPr>
    </w:p>
    <w:p w14:paraId="544D88E3" w14:textId="77777777" w:rsidR="00D10FAC" w:rsidRPr="00A8682A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A8682A">
        <w:rPr>
          <w:rFonts w:ascii="Arial" w:hAnsi="Arial" w:cs="Arial"/>
          <w:b/>
          <w:bCs/>
          <w:sz w:val="24"/>
          <w:szCs w:val="24"/>
        </w:rPr>
        <w:t>JUSTIFICATIVA PARA A REMOÇÃO DO SERVIDOR:</w:t>
      </w:r>
    </w:p>
    <w:p w14:paraId="2C6CE028" w14:textId="77777777" w:rsidR="00D10FAC" w:rsidRPr="00A8682A" w:rsidRDefault="00D10FAC" w:rsidP="00D10FAC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D10FAC" w:rsidRPr="00A8682A" w14:paraId="425A2D75" w14:textId="77777777" w:rsidTr="006C2C2D">
        <w:tc>
          <w:tcPr>
            <w:tcW w:w="10206" w:type="dxa"/>
          </w:tcPr>
          <w:p w14:paraId="67E0324D" w14:textId="77777777" w:rsidR="00D10FAC" w:rsidRPr="00A8682A" w:rsidRDefault="00D10FAC" w:rsidP="008C06C7">
            <w:pPr>
              <w:rPr>
                <w:rFonts w:ascii="Arial" w:hAnsi="Arial" w:cs="Arial"/>
                <w:sz w:val="24"/>
                <w:szCs w:val="24"/>
              </w:rPr>
            </w:pPr>
            <w:r w:rsidRPr="00A8682A">
              <w:rPr>
                <w:rFonts w:ascii="Arial" w:hAnsi="Arial" w:cs="Arial"/>
                <w:b/>
                <w:bCs/>
                <w:sz w:val="24"/>
                <w:szCs w:val="24"/>
              </w:rPr>
              <w:t>Justificativa:</w:t>
            </w:r>
          </w:p>
          <w:p w14:paraId="1EF690A9" w14:textId="77777777" w:rsidR="00D10FAC" w:rsidRDefault="00D10FAC" w:rsidP="008C0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4F0EEC" w14:textId="77777777" w:rsidR="003857ED" w:rsidRDefault="003857ED" w:rsidP="008C06C7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41D376" w14:textId="77777777" w:rsidR="00D10FAC" w:rsidRPr="00A8682A" w:rsidRDefault="00D10FAC" w:rsidP="006C2C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8EC84F" w14:textId="77777777" w:rsidR="00D10FAC" w:rsidRDefault="00D10FAC" w:rsidP="00D10FAC">
      <w:pPr>
        <w:rPr>
          <w:rFonts w:ascii="Arial" w:hAnsi="Arial" w:cs="Arial"/>
          <w:sz w:val="16"/>
          <w:szCs w:val="16"/>
        </w:rPr>
      </w:pPr>
      <w:r w:rsidRPr="00386CA4">
        <w:rPr>
          <w:rFonts w:ascii="Arial" w:hAnsi="Arial" w:cs="Arial"/>
          <w:b/>
          <w:bCs/>
          <w:sz w:val="16"/>
          <w:szCs w:val="16"/>
          <w:u w:val="single"/>
        </w:rPr>
        <w:t>Nota:</w:t>
      </w:r>
      <w:r w:rsidRPr="00A8682A">
        <w:rPr>
          <w:rFonts w:ascii="Arial" w:hAnsi="Arial" w:cs="Arial"/>
          <w:b/>
          <w:bCs/>
          <w:sz w:val="16"/>
          <w:szCs w:val="16"/>
        </w:rPr>
        <w:t xml:space="preserve"> </w:t>
      </w:r>
      <w:r w:rsidRPr="00A8682A">
        <w:rPr>
          <w:rFonts w:ascii="Arial" w:hAnsi="Arial" w:cs="Arial"/>
          <w:sz w:val="16"/>
          <w:szCs w:val="16"/>
        </w:rPr>
        <w:t>Se necessário, utilizar folhas adicionais</w:t>
      </w:r>
    </w:p>
    <w:p w14:paraId="5FA80939" w14:textId="77777777" w:rsidR="003857ED" w:rsidRPr="00386CA4" w:rsidRDefault="003857ED" w:rsidP="00D10FAC">
      <w:pPr>
        <w:rPr>
          <w:rFonts w:ascii="Arial" w:hAnsi="Arial" w:cs="Arial"/>
          <w:sz w:val="16"/>
          <w:szCs w:val="16"/>
        </w:rPr>
      </w:pPr>
    </w:p>
    <w:p w14:paraId="262ED299" w14:textId="7605053F" w:rsidR="003857ED" w:rsidRPr="003857ED" w:rsidRDefault="00D10FAC" w:rsidP="003857ED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ind w:left="0" w:firstLine="0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CIÊNCIA DO SERVIDOR</w:t>
      </w:r>
    </w:p>
    <w:p w14:paraId="2F2B2702" w14:textId="77777777" w:rsidR="00D10FAC" w:rsidRDefault="00D10FAC" w:rsidP="00D10FAC">
      <w:pPr>
        <w:rPr>
          <w:rFonts w:ascii="Arial" w:hAnsi="Arial" w:cs="Arial"/>
          <w:sz w:val="24"/>
          <w:szCs w:val="24"/>
        </w:rPr>
      </w:pPr>
    </w:p>
    <w:p w14:paraId="25844B80" w14:textId="77777777" w:rsidR="00D10FAC" w:rsidRPr="00A8682A" w:rsidRDefault="00D10FAC" w:rsidP="00D10FAC">
      <w:pPr>
        <w:rPr>
          <w:rFonts w:ascii="Arial" w:hAnsi="Arial" w:cs="Arial"/>
          <w:sz w:val="24"/>
          <w:szCs w:val="24"/>
        </w:rPr>
      </w:pPr>
      <w:r w:rsidRPr="00A8682A"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700FEEE7" w14:textId="6CF181D0" w:rsidR="003857ED" w:rsidRPr="00A8682A" w:rsidRDefault="00D10FAC" w:rsidP="006C2C2D">
      <w:pPr>
        <w:rPr>
          <w:rFonts w:ascii="Arial" w:hAnsi="Arial" w:cs="Arial"/>
          <w:sz w:val="24"/>
          <w:szCs w:val="24"/>
        </w:rPr>
      </w:pPr>
      <w:r w:rsidRPr="00A8682A">
        <w:rPr>
          <w:rFonts w:ascii="Arial" w:hAnsi="Arial" w:cs="Arial"/>
          <w:sz w:val="24"/>
          <w:szCs w:val="24"/>
        </w:rPr>
        <w:t>Assinatura</w:t>
      </w:r>
      <w:r w:rsidR="0066505E">
        <w:rPr>
          <w:rFonts w:ascii="Arial" w:hAnsi="Arial" w:cs="Arial"/>
          <w:sz w:val="24"/>
          <w:szCs w:val="24"/>
        </w:rPr>
        <w:t>/matricula</w:t>
      </w:r>
    </w:p>
    <w:p w14:paraId="46D82394" w14:textId="77777777" w:rsidR="00D10FAC" w:rsidRDefault="00D10FAC" w:rsidP="00D10FAC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ind w:left="0" w:firstLine="0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DELIBERAÇÃO</w:t>
      </w:r>
      <w:r w:rsidRPr="00A8682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CD9BB01" w14:textId="37C65063" w:rsidR="00D10FAC" w:rsidRDefault="00D10FAC" w:rsidP="00DB56D3">
      <w:pPr>
        <w:pStyle w:val="PargrafodaLista"/>
        <w:ind w:left="0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10207" w:type="dxa"/>
        <w:tblInd w:w="-431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="00D10FAC" w:rsidRPr="00A8682A" w14:paraId="7C7D5EBA" w14:textId="77777777" w:rsidTr="006C2C2D">
        <w:tc>
          <w:tcPr>
            <w:tcW w:w="3261" w:type="dxa"/>
          </w:tcPr>
          <w:p w14:paraId="47269D49" w14:textId="790C4309" w:rsidR="00D10FAC" w:rsidRPr="00A8682A" w:rsidRDefault="00D10FAC" w:rsidP="0066505E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4.1 </w:t>
            </w:r>
            <w:r>
              <w:rPr>
                <w:rFonts w:ascii="Arial" w:hAnsi="Arial" w:cs="Arial"/>
                <w:sz w:val="20"/>
                <w:szCs w:val="20"/>
              </w:rPr>
              <w:t>Lotação Origem</w:t>
            </w:r>
          </w:p>
          <w:p w14:paraId="54F7BD49" w14:textId="2F6CD828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De acordo.</w:t>
            </w:r>
          </w:p>
          <w:p w14:paraId="1E9B95FF" w14:textId="04DD95A7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Em: </w:t>
            </w:r>
            <w:r w:rsidR="006C2C2D">
              <w:rPr>
                <w:rFonts w:ascii="Arial" w:hAnsi="Arial" w:cs="Arial"/>
                <w:sz w:val="20"/>
                <w:szCs w:val="20"/>
              </w:rPr>
              <w:t>___/_____/_____</w:t>
            </w:r>
          </w:p>
        </w:tc>
        <w:tc>
          <w:tcPr>
            <w:tcW w:w="6946" w:type="dxa"/>
          </w:tcPr>
          <w:p w14:paraId="51D618D3" w14:textId="77777777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7E7047" w14:textId="77777777" w:rsidR="00D10FAC" w:rsidRPr="00A8682A" w:rsidRDefault="00D10FAC" w:rsidP="0066505E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5A600E6" w14:textId="7F7CA04A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Assinatura</w:t>
            </w:r>
            <w:r w:rsidR="0066505E">
              <w:rPr>
                <w:rFonts w:ascii="Arial" w:hAnsi="Arial" w:cs="Arial"/>
                <w:sz w:val="20"/>
                <w:szCs w:val="20"/>
              </w:rPr>
              <w:t>/matricula</w:t>
            </w:r>
            <w:r w:rsidR="008C7864">
              <w:rPr>
                <w:rFonts w:ascii="Arial" w:hAnsi="Arial" w:cs="Arial"/>
                <w:sz w:val="20"/>
                <w:szCs w:val="20"/>
              </w:rPr>
              <w:t xml:space="preserve"> do responsável origem</w:t>
            </w:r>
          </w:p>
        </w:tc>
      </w:tr>
      <w:tr w:rsidR="00D10FAC" w:rsidRPr="00A8682A" w14:paraId="2DB831DE" w14:textId="77777777" w:rsidTr="006C2C2D">
        <w:tc>
          <w:tcPr>
            <w:tcW w:w="3261" w:type="dxa"/>
          </w:tcPr>
          <w:p w14:paraId="79A486A8" w14:textId="31DB3856" w:rsidR="00D10FAC" w:rsidRPr="00A8682A" w:rsidRDefault="00D10FAC" w:rsidP="00D10FAC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.2.</w:t>
            </w:r>
            <w:r w:rsidRPr="00A8682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Lotação Destino</w:t>
            </w:r>
          </w:p>
          <w:p w14:paraId="6C1D7230" w14:textId="01384E39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De acordo.</w:t>
            </w:r>
          </w:p>
          <w:p w14:paraId="1A246CB7" w14:textId="3AF772A4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Em: </w:t>
            </w:r>
            <w:r w:rsidR="006C2C2D">
              <w:rPr>
                <w:rFonts w:ascii="Arial" w:hAnsi="Arial" w:cs="Arial"/>
                <w:sz w:val="20"/>
                <w:szCs w:val="20"/>
              </w:rPr>
              <w:t>___/_____/_____</w:t>
            </w:r>
          </w:p>
        </w:tc>
        <w:tc>
          <w:tcPr>
            <w:tcW w:w="6946" w:type="dxa"/>
          </w:tcPr>
          <w:p w14:paraId="026B5C2F" w14:textId="77777777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F17713" w14:textId="77777777" w:rsidR="00D10FAC" w:rsidRPr="00A8682A" w:rsidRDefault="00D10FAC" w:rsidP="0066505E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71D2FE" w14:textId="5E62206F" w:rsidR="00D10FAC" w:rsidRPr="00A8682A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Assinatura</w:t>
            </w:r>
            <w:r w:rsidR="0066505E">
              <w:rPr>
                <w:rFonts w:ascii="Arial" w:hAnsi="Arial" w:cs="Arial"/>
                <w:sz w:val="20"/>
                <w:szCs w:val="20"/>
              </w:rPr>
              <w:t>/matricula</w:t>
            </w:r>
            <w:r w:rsidR="008C7864">
              <w:rPr>
                <w:rFonts w:ascii="Arial" w:hAnsi="Arial" w:cs="Arial"/>
                <w:sz w:val="20"/>
                <w:szCs w:val="20"/>
              </w:rPr>
              <w:t xml:space="preserve"> do responsável destino</w:t>
            </w:r>
          </w:p>
        </w:tc>
      </w:tr>
    </w:tbl>
    <w:p w14:paraId="756A3193" w14:textId="77777777" w:rsidR="006C2C2D" w:rsidRDefault="006C2C2D" w:rsidP="006C2C2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207" w:type="dxa"/>
        <w:tblInd w:w="-431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="00D10FAC" w:rsidRPr="00A8682A" w14:paraId="507F3B7D" w14:textId="77777777" w:rsidTr="006C2C2D">
        <w:tc>
          <w:tcPr>
            <w:tcW w:w="3261" w:type="dxa"/>
          </w:tcPr>
          <w:p w14:paraId="0FCA2A72" w14:textId="798FE51C" w:rsidR="00D10FAC" w:rsidRDefault="00D10FAC" w:rsidP="00D10FAC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8682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INDEFERIDO</w:t>
            </w:r>
          </w:p>
          <w:p w14:paraId="02EF985F" w14:textId="77777777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10E14BA" w14:textId="3C301101" w:rsidR="00D10FAC" w:rsidRPr="00A8682A" w:rsidRDefault="00D10FAC" w:rsidP="0066505E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 xml:space="preserve">Em: </w:t>
            </w:r>
            <w:r w:rsidR="006C2C2D">
              <w:rPr>
                <w:rFonts w:ascii="Arial" w:hAnsi="Arial" w:cs="Arial"/>
                <w:sz w:val="20"/>
                <w:szCs w:val="20"/>
              </w:rPr>
              <w:t>___/_____/_____</w:t>
            </w:r>
          </w:p>
        </w:tc>
        <w:tc>
          <w:tcPr>
            <w:tcW w:w="6946" w:type="dxa"/>
          </w:tcPr>
          <w:p w14:paraId="743E0892" w14:textId="77777777" w:rsidR="00D10FAC" w:rsidRDefault="00D10FAC" w:rsidP="008C06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Razões de indeferimento:</w:t>
            </w:r>
          </w:p>
          <w:p w14:paraId="0E07EC7A" w14:textId="77777777" w:rsidR="00D10FAC" w:rsidRPr="00A8682A" w:rsidRDefault="00D10FAC" w:rsidP="0066505E">
            <w:pPr>
              <w:pBdr>
                <w:bottom w:val="single" w:sz="12" w:space="1" w:color="auto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3F4679" w14:textId="73AF040C" w:rsidR="00D10FAC" w:rsidRPr="00A8682A" w:rsidRDefault="00D10FAC" w:rsidP="00D10FAC">
            <w:pPr>
              <w:rPr>
                <w:rFonts w:ascii="Arial" w:hAnsi="Arial" w:cs="Arial"/>
                <w:sz w:val="20"/>
                <w:szCs w:val="20"/>
              </w:rPr>
            </w:pPr>
            <w:r w:rsidRPr="00A8682A">
              <w:rPr>
                <w:rFonts w:ascii="Arial" w:hAnsi="Arial" w:cs="Arial"/>
                <w:sz w:val="20"/>
                <w:szCs w:val="20"/>
              </w:rPr>
              <w:t>Assinatura</w:t>
            </w:r>
            <w:r w:rsidR="0066505E">
              <w:rPr>
                <w:rFonts w:ascii="Arial" w:hAnsi="Arial" w:cs="Arial"/>
                <w:sz w:val="20"/>
                <w:szCs w:val="20"/>
              </w:rPr>
              <w:t>/matricula</w:t>
            </w:r>
          </w:p>
        </w:tc>
      </w:tr>
    </w:tbl>
    <w:p w14:paraId="5C29F654" w14:textId="77777777" w:rsidR="006C2C2D" w:rsidRDefault="006C2C2D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FC4A65" w14:textId="77777777" w:rsidR="00DB56D3" w:rsidRDefault="00DB56D3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92E76BD" w14:textId="77777777" w:rsidR="00DB56D3" w:rsidRDefault="00DB56D3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C96C26" w14:textId="77777777" w:rsidR="00DB56D3" w:rsidRDefault="00DB56D3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342C5F4" w14:textId="11B91E17" w:rsidR="006C2C2D" w:rsidRDefault="006C2C2D" w:rsidP="006C2C2D">
      <w:pPr>
        <w:pStyle w:val="PargrafodaLista"/>
        <w:numPr>
          <w:ilvl w:val="0"/>
          <w:numId w:val="1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 w:rsidRPr="006C2C2D">
        <w:rPr>
          <w:rFonts w:ascii="Arial" w:hAnsi="Arial" w:cs="Arial"/>
          <w:b/>
          <w:bCs/>
          <w:sz w:val="24"/>
          <w:szCs w:val="24"/>
        </w:rPr>
        <w:t xml:space="preserve">PRESTAÇÃO DE CONTAS </w:t>
      </w:r>
    </w:p>
    <w:p w14:paraId="01232A23" w14:textId="61F1816E" w:rsidR="00DB56D3" w:rsidRPr="00DB56D3" w:rsidRDefault="00DB56D3" w:rsidP="00DB56D3">
      <w:pPr>
        <w:pStyle w:val="PargrafodaLista"/>
        <w:spacing w:after="0"/>
        <w:jc w:val="both"/>
        <w:rPr>
          <w:rFonts w:ascii="Arial" w:hAnsi="Arial" w:cs="Arial"/>
          <w:sz w:val="16"/>
          <w:szCs w:val="16"/>
          <w:u w:val="single"/>
        </w:rPr>
      </w:pPr>
      <w:r w:rsidRPr="00DB56D3">
        <w:rPr>
          <w:rFonts w:ascii="Arial" w:hAnsi="Arial" w:cs="Arial"/>
          <w:sz w:val="16"/>
          <w:szCs w:val="16"/>
          <w:u w:val="single"/>
        </w:rPr>
        <w:t xml:space="preserve">*Obrigatório preenchimento </w:t>
      </w:r>
      <w:r>
        <w:rPr>
          <w:rFonts w:ascii="Arial" w:hAnsi="Arial" w:cs="Arial"/>
          <w:sz w:val="16"/>
          <w:szCs w:val="16"/>
          <w:u w:val="single"/>
        </w:rPr>
        <w:t>das informações de destino.</w:t>
      </w:r>
    </w:p>
    <w:p w14:paraId="58243C1E" w14:textId="77777777" w:rsidR="00DB56D3" w:rsidRPr="006C2C2D" w:rsidRDefault="00DB56D3" w:rsidP="00DB56D3">
      <w:pPr>
        <w:pStyle w:val="PargrafodaLista"/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6C2C2D" w14:paraId="6ACA0185" w14:textId="77777777" w:rsidTr="00C226A8">
        <w:tc>
          <w:tcPr>
            <w:tcW w:w="2263" w:type="dxa"/>
          </w:tcPr>
          <w:p w14:paraId="53B0F077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Projeto Atividade</w:t>
            </w:r>
          </w:p>
        </w:tc>
        <w:tc>
          <w:tcPr>
            <w:tcW w:w="5529" w:type="dxa"/>
          </w:tcPr>
          <w:p w14:paraId="4605E25E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14:paraId="66C78E7F" w14:textId="77777777" w:rsidTr="00C226A8">
        <w:tc>
          <w:tcPr>
            <w:tcW w:w="2263" w:type="dxa"/>
          </w:tcPr>
          <w:p w14:paraId="62A92F32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Fonte</w:t>
            </w:r>
          </w:p>
        </w:tc>
        <w:tc>
          <w:tcPr>
            <w:tcW w:w="5529" w:type="dxa"/>
          </w:tcPr>
          <w:p w14:paraId="0F846FF4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14:paraId="409497DE" w14:textId="77777777" w:rsidTr="00C226A8">
        <w:tc>
          <w:tcPr>
            <w:tcW w:w="2263" w:type="dxa"/>
          </w:tcPr>
          <w:p w14:paraId="10B29A72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</w:t>
            </w:r>
          </w:p>
        </w:tc>
        <w:tc>
          <w:tcPr>
            <w:tcW w:w="5529" w:type="dxa"/>
          </w:tcPr>
          <w:p w14:paraId="2EDBC801" w14:textId="77777777" w:rsidR="006C2C2D" w:rsidRDefault="006C2C2D" w:rsidP="00C226A8">
            <w:pPr>
              <w:suppressAutoHyphens w:val="0"/>
              <w:spacing w:after="160" w:line="480" w:lineRule="auto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300C2" w14:textId="77777777" w:rsidR="006C2C2D" w:rsidRDefault="006C2C2D" w:rsidP="006C2C2D">
      <w:pPr>
        <w:jc w:val="both"/>
        <w:rPr>
          <w:rFonts w:ascii="Arial" w:hAnsi="Arial" w:cs="Arial"/>
          <w:sz w:val="20"/>
          <w:szCs w:val="20"/>
        </w:rPr>
      </w:pPr>
    </w:p>
    <w:p w14:paraId="6590D589" w14:textId="77777777" w:rsidR="006C2C2D" w:rsidRPr="00DB56D3" w:rsidRDefault="006C2C2D" w:rsidP="006C2C2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B56D3">
        <w:rPr>
          <w:rFonts w:ascii="Arial" w:hAnsi="Arial" w:cs="Arial"/>
          <w:b/>
          <w:bCs/>
          <w:sz w:val="20"/>
          <w:szCs w:val="20"/>
        </w:rPr>
        <w:t>Função do servidor: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3"/>
        <w:gridCol w:w="881"/>
      </w:tblGrid>
      <w:tr w:rsidR="006C2C2D" w:rsidRPr="00EC48B3" w14:paraId="32C4E38B" w14:textId="77777777" w:rsidTr="00C226A8">
        <w:tc>
          <w:tcPr>
            <w:tcW w:w="4643" w:type="dxa"/>
          </w:tcPr>
          <w:p w14:paraId="005CD86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1 - Diretor</w:t>
            </w:r>
          </w:p>
        </w:tc>
        <w:tc>
          <w:tcPr>
            <w:tcW w:w="881" w:type="dxa"/>
          </w:tcPr>
          <w:p w14:paraId="04E726B7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208EC667" w14:textId="77777777" w:rsidTr="00C226A8">
        <w:tc>
          <w:tcPr>
            <w:tcW w:w="4643" w:type="dxa"/>
          </w:tcPr>
          <w:p w14:paraId="465A220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2 - Planejamento Escolar </w:t>
            </w:r>
          </w:p>
        </w:tc>
        <w:tc>
          <w:tcPr>
            <w:tcW w:w="881" w:type="dxa"/>
          </w:tcPr>
          <w:p w14:paraId="0AD821A1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0AC51BD6" w14:textId="77777777" w:rsidTr="00C226A8">
        <w:tc>
          <w:tcPr>
            <w:tcW w:w="4643" w:type="dxa"/>
          </w:tcPr>
          <w:p w14:paraId="205E17A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3 - Inspeção Escolar </w:t>
            </w:r>
          </w:p>
        </w:tc>
        <w:tc>
          <w:tcPr>
            <w:tcW w:w="881" w:type="dxa"/>
          </w:tcPr>
          <w:p w14:paraId="54BDA73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7D734A96" w14:textId="77777777" w:rsidTr="00C226A8">
        <w:tc>
          <w:tcPr>
            <w:tcW w:w="4643" w:type="dxa"/>
          </w:tcPr>
          <w:p w14:paraId="46C9AA5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4 – Supervisão Escolar</w:t>
            </w:r>
          </w:p>
        </w:tc>
        <w:tc>
          <w:tcPr>
            <w:tcW w:w="881" w:type="dxa"/>
          </w:tcPr>
          <w:p w14:paraId="4197F3DD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2BD461E" w14:textId="77777777" w:rsidTr="00C226A8">
        <w:tc>
          <w:tcPr>
            <w:tcW w:w="4643" w:type="dxa"/>
          </w:tcPr>
          <w:p w14:paraId="4B014C8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5 – Orientação Educacional</w:t>
            </w:r>
          </w:p>
        </w:tc>
        <w:tc>
          <w:tcPr>
            <w:tcW w:w="881" w:type="dxa"/>
          </w:tcPr>
          <w:p w14:paraId="0BE1065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7105E15E" w14:textId="77777777" w:rsidTr="00C226A8">
        <w:tc>
          <w:tcPr>
            <w:tcW w:w="4643" w:type="dxa"/>
          </w:tcPr>
          <w:p w14:paraId="4237D92C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6 – Coordenação Pedagógica</w:t>
            </w:r>
          </w:p>
        </w:tc>
        <w:tc>
          <w:tcPr>
            <w:tcW w:w="881" w:type="dxa"/>
          </w:tcPr>
          <w:p w14:paraId="7393328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2F552B9" w14:textId="77777777" w:rsidTr="00C226A8">
        <w:tc>
          <w:tcPr>
            <w:tcW w:w="4643" w:type="dxa"/>
          </w:tcPr>
          <w:p w14:paraId="09A3D74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7 - Professor</w:t>
            </w:r>
          </w:p>
        </w:tc>
        <w:tc>
          <w:tcPr>
            <w:tcW w:w="881" w:type="dxa"/>
          </w:tcPr>
          <w:p w14:paraId="6D856EB7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25BF99D" w14:textId="77777777" w:rsidTr="00C226A8">
        <w:tc>
          <w:tcPr>
            <w:tcW w:w="4643" w:type="dxa"/>
          </w:tcPr>
          <w:p w14:paraId="087360F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8 -Outras funções Ligadas à Educação</w:t>
            </w:r>
          </w:p>
        </w:tc>
        <w:tc>
          <w:tcPr>
            <w:tcW w:w="881" w:type="dxa"/>
          </w:tcPr>
          <w:p w14:paraId="4D5AE04E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676B803F" w14:textId="77777777" w:rsidTr="00C226A8">
        <w:tc>
          <w:tcPr>
            <w:tcW w:w="4643" w:type="dxa"/>
          </w:tcPr>
          <w:p w14:paraId="0D83B76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 – Vice-diretor </w:t>
            </w:r>
          </w:p>
        </w:tc>
        <w:tc>
          <w:tcPr>
            <w:tcW w:w="881" w:type="dxa"/>
          </w:tcPr>
          <w:p w14:paraId="111ED8B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5251675" w14:textId="77777777" w:rsidTr="00C226A8">
        <w:tc>
          <w:tcPr>
            <w:tcW w:w="4643" w:type="dxa"/>
          </w:tcPr>
          <w:p w14:paraId="2223E67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20 – Outros Profissionais de Educação Básica</w:t>
            </w:r>
          </w:p>
        </w:tc>
        <w:tc>
          <w:tcPr>
            <w:tcW w:w="881" w:type="dxa"/>
          </w:tcPr>
          <w:p w14:paraId="564CA36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6997EE95" w14:textId="77777777" w:rsidTr="00C226A8">
        <w:tc>
          <w:tcPr>
            <w:tcW w:w="4643" w:type="dxa"/>
          </w:tcPr>
          <w:p w14:paraId="0ADB6C43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21 – Profissional Ligado a Saúde </w:t>
            </w:r>
          </w:p>
        </w:tc>
        <w:tc>
          <w:tcPr>
            <w:tcW w:w="881" w:type="dxa"/>
          </w:tcPr>
          <w:p w14:paraId="1ED4ED15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0885499" w14:textId="77777777" w:rsidTr="00C226A8">
        <w:tc>
          <w:tcPr>
            <w:tcW w:w="4643" w:type="dxa"/>
          </w:tcPr>
          <w:p w14:paraId="04A8AD9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92 – Agente Político </w:t>
            </w:r>
          </w:p>
        </w:tc>
        <w:tc>
          <w:tcPr>
            <w:tcW w:w="881" w:type="dxa"/>
          </w:tcPr>
          <w:p w14:paraId="5617223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239755A0" w14:textId="77777777" w:rsidTr="00C226A8">
        <w:tc>
          <w:tcPr>
            <w:tcW w:w="4643" w:type="dxa"/>
          </w:tcPr>
          <w:p w14:paraId="19224967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98 – Conselheiros </w:t>
            </w:r>
          </w:p>
        </w:tc>
        <w:tc>
          <w:tcPr>
            <w:tcW w:w="881" w:type="dxa"/>
          </w:tcPr>
          <w:p w14:paraId="5366A36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E1E0983" w14:textId="77777777" w:rsidTr="00C226A8">
        <w:tc>
          <w:tcPr>
            <w:tcW w:w="4643" w:type="dxa"/>
          </w:tcPr>
          <w:p w14:paraId="7FBC9F3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 xml:space="preserve">99 – Demais funcionários </w:t>
            </w:r>
          </w:p>
        </w:tc>
        <w:tc>
          <w:tcPr>
            <w:tcW w:w="881" w:type="dxa"/>
          </w:tcPr>
          <w:p w14:paraId="02359EE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5F8B59" w14:textId="77777777" w:rsidR="006C2C2D" w:rsidRDefault="006C2C2D" w:rsidP="006C2C2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18BB403" w14:textId="08FF3281" w:rsidR="006C2C2D" w:rsidRPr="00DB56D3" w:rsidRDefault="006C2C2D" w:rsidP="006C2C2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B56D3">
        <w:rPr>
          <w:rFonts w:ascii="Arial" w:hAnsi="Arial" w:cs="Arial"/>
          <w:b/>
          <w:bCs/>
          <w:sz w:val="20"/>
          <w:szCs w:val="20"/>
        </w:rPr>
        <w:t>Classe do servidor: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851"/>
      </w:tblGrid>
      <w:tr w:rsidR="006C2C2D" w:rsidRPr="00EC48B3" w14:paraId="4B36F3B0" w14:textId="77777777" w:rsidTr="00C226A8">
        <w:tc>
          <w:tcPr>
            <w:tcW w:w="4673" w:type="dxa"/>
          </w:tcPr>
          <w:p w14:paraId="07858938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1 – Educação – Aplicação Direta 60% do Fundeb</w:t>
            </w:r>
          </w:p>
        </w:tc>
        <w:tc>
          <w:tcPr>
            <w:tcW w:w="851" w:type="dxa"/>
          </w:tcPr>
          <w:p w14:paraId="28EDF0AD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4E1D04ED" w14:textId="77777777" w:rsidTr="00C226A8">
        <w:tc>
          <w:tcPr>
            <w:tcW w:w="4673" w:type="dxa"/>
          </w:tcPr>
          <w:p w14:paraId="162F94C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2 – Saúde – Ligado Diretamente a Saúde</w:t>
            </w:r>
          </w:p>
        </w:tc>
        <w:tc>
          <w:tcPr>
            <w:tcW w:w="851" w:type="dxa"/>
          </w:tcPr>
          <w:p w14:paraId="3A6BA16F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5AD21941" w14:textId="77777777" w:rsidTr="00C226A8">
        <w:tc>
          <w:tcPr>
            <w:tcW w:w="4673" w:type="dxa"/>
          </w:tcPr>
          <w:p w14:paraId="4A52DDA0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3 – Educação – Aplicada Direta 40% do Fundeb</w:t>
            </w:r>
          </w:p>
        </w:tc>
        <w:tc>
          <w:tcPr>
            <w:tcW w:w="851" w:type="dxa"/>
          </w:tcPr>
          <w:p w14:paraId="680D21AF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DA55599" w14:textId="77777777" w:rsidTr="00C226A8">
        <w:tc>
          <w:tcPr>
            <w:tcW w:w="4673" w:type="dxa"/>
          </w:tcPr>
          <w:p w14:paraId="491FB4E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5 – Educação – Pago com Recurso Próprio</w:t>
            </w:r>
          </w:p>
        </w:tc>
        <w:tc>
          <w:tcPr>
            <w:tcW w:w="851" w:type="dxa"/>
          </w:tcPr>
          <w:p w14:paraId="606C8132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724F54D2" w14:textId="77777777" w:rsidTr="00C226A8">
        <w:tc>
          <w:tcPr>
            <w:tcW w:w="4673" w:type="dxa"/>
          </w:tcPr>
          <w:p w14:paraId="0AD1A0C8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6 – Educação – Aplicação Direta 30% do Fundeb</w:t>
            </w:r>
          </w:p>
        </w:tc>
        <w:tc>
          <w:tcPr>
            <w:tcW w:w="851" w:type="dxa"/>
          </w:tcPr>
          <w:p w14:paraId="2711D619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65D34845" w14:textId="77777777" w:rsidTr="00C226A8">
        <w:tc>
          <w:tcPr>
            <w:tcW w:w="4673" w:type="dxa"/>
          </w:tcPr>
          <w:p w14:paraId="6875F106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7 – Educação – Aplicação Direta 70% do Fundeb</w:t>
            </w:r>
          </w:p>
        </w:tc>
        <w:tc>
          <w:tcPr>
            <w:tcW w:w="851" w:type="dxa"/>
          </w:tcPr>
          <w:p w14:paraId="0FAC7363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1BCAEFB5" w14:textId="77777777" w:rsidTr="00C226A8">
        <w:tc>
          <w:tcPr>
            <w:tcW w:w="4673" w:type="dxa"/>
          </w:tcPr>
          <w:p w14:paraId="75887ED1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9 – Não atende as Classificações Anteriores</w:t>
            </w:r>
          </w:p>
        </w:tc>
        <w:tc>
          <w:tcPr>
            <w:tcW w:w="851" w:type="dxa"/>
          </w:tcPr>
          <w:p w14:paraId="10760C84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C2C2D" w:rsidRPr="00EC48B3" w14:paraId="3DB0E272" w14:textId="77777777" w:rsidTr="00C226A8">
        <w:tc>
          <w:tcPr>
            <w:tcW w:w="4673" w:type="dxa"/>
          </w:tcPr>
          <w:p w14:paraId="535ABEBB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48B3">
              <w:rPr>
                <w:rFonts w:ascii="Arial" w:hAnsi="Arial" w:cs="Arial"/>
                <w:sz w:val="20"/>
                <w:szCs w:val="20"/>
              </w:rPr>
              <w:t>9 – Vice-diretor</w:t>
            </w:r>
          </w:p>
        </w:tc>
        <w:tc>
          <w:tcPr>
            <w:tcW w:w="851" w:type="dxa"/>
          </w:tcPr>
          <w:p w14:paraId="5B53ECD1" w14:textId="77777777" w:rsidR="006C2C2D" w:rsidRPr="00EC48B3" w:rsidRDefault="006C2C2D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EC050F" w14:textId="77777777" w:rsidR="006C2C2D" w:rsidRPr="00D10FAC" w:rsidRDefault="006C2C2D" w:rsidP="006C2C2D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1CB33D48" w14:textId="77777777" w:rsidR="006C2C2D" w:rsidRDefault="006C2C2D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616921" w14:textId="77777777" w:rsidR="0082214A" w:rsidRDefault="0082214A" w:rsidP="0082214A">
      <w:pPr>
        <w:pStyle w:val="PargrafodaLista"/>
        <w:numPr>
          <w:ilvl w:val="0"/>
          <w:numId w:val="2"/>
        </w:numPr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INFORMAÇÕES EDUCAÇÃO</w:t>
      </w:r>
    </w:p>
    <w:p w14:paraId="7855F8C4" w14:textId="77777777" w:rsidR="0082214A" w:rsidRPr="00DB56D3" w:rsidRDefault="0082214A" w:rsidP="0082214A">
      <w:pPr>
        <w:pStyle w:val="PargrafodaLista"/>
        <w:spacing w:after="0"/>
        <w:jc w:val="both"/>
        <w:rPr>
          <w:rFonts w:ascii="Arial" w:hAnsi="Arial" w:cs="Arial"/>
          <w:sz w:val="16"/>
          <w:szCs w:val="16"/>
          <w:u w:val="single"/>
        </w:rPr>
      </w:pPr>
      <w:r w:rsidRPr="00DB56D3">
        <w:rPr>
          <w:rFonts w:ascii="Arial" w:hAnsi="Arial" w:cs="Arial"/>
          <w:sz w:val="16"/>
          <w:szCs w:val="16"/>
          <w:u w:val="single"/>
        </w:rPr>
        <w:t xml:space="preserve">*Obrigatório preenchimento </w:t>
      </w:r>
      <w:r>
        <w:rPr>
          <w:rFonts w:ascii="Arial" w:hAnsi="Arial" w:cs="Arial"/>
          <w:sz w:val="16"/>
          <w:szCs w:val="16"/>
          <w:u w:val="single"/>
        </w:rPr>
        <w:t>das informações de destino.</w:t>
      </w:r>
    </w:p>
    <w:p w14:paraId="790AD494" w14:textId="77777777" w:rsidR="0082214A" w:rsidRPr="0081121B" w:rsidRDefault="0082214A" w:rsidP="0082214A">
      <w:pPr>
        <w:pStyle w:val="PargrafodaLista"/>
        <w:suppressAutoHyphens w:val="0"/>
        <w:autoSpaceDN/>
        <w:spacing w:after="160" w:line="259" w:lineRule="auto"/>
        <w:contextualSpacing/>
        <w:jc w:val="left"/>
        <w:textAlignment w:val="auto"/>
        <w:rPr>
          <w:rFonts w:ascii="Arial" w:hAnsi="Arial" w:cs="Arial"/>
          <w:b/>
          <w:bCs/>
          <w:sz w:val="24"/>
          <w:szCs w:val="24"/>
        </w:rPr>
      </w:pPr>
    </w:p>
    <w:p w14:paraId="2F8A1772" w14:textId="77777777" w:rsidR="0082214A" w:rsidRPr="00EC48B3" w:rsidRDefault="0082214A" w:rsidP="0082214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Classe Profissional</w:t>
      </w:r>
      <w:r w:rsidRPr="00EC48B3">
        <w:rPr>
          <w:rFonts w:ascii="Arial" w:hAnsi="Arial" w:cs="Arial"/>
          <w:sz w:val="20"/>
          <w:szCs w:val="20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075"/>
        <w:gridCol w:w="992"/>
      </w:tblGrid>
      <w:tr w:rsidR="0082214A" w:rsidRPr="00EC48B3" w14:paraId="6911778E" w14:textId="77777777" w:rsidTr="00C226A8">
        <w:tc>
          <w:tcPr>
            <w:tcW w:w="8075" w:type="dxa"/>
          </w:tcPr>
          <w:p w14:paraId="5FB2369F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– Docente habilitado em curso de nível médio</w:t>
            </w:r>
          </w:p>
        </w:tc>
        <w:tc>
          <w:tcPr>
            <w:tcW w:w="992" w:type="dxa"/>
          </w:tcPr>
          <w:p w14:paraId="52E6532B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4477F5B1" w14:textId="77777777" w:rsidTr="00C226A8">
        <w:tc>
          <w:tcPr>
            <w:tcW w:w="8075" w:type="dxa"/>
          </w:tcPr>
          <w:p w14:paraId="5E2461BE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– Docente habilitado em curso de pedagogia</w:t>
            </w:r>
          </w:p>
        </w:tc>
        <w:tc>
          <w:tcPr>
            <w:tcW w:w="992" w:type="dxa"/>
          </w:tcPr>
          <w:p w14:paraId="34C6AA17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4C582046" w14:textId="77777777" w:rsidTr="00C226A8">
        <w:tc>
          <w:tcPr>
            <w:tcW w:w="8075" w:type="dxa"/>
          </w:tcPr>
          <w:p w14:paraId="49197020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– Docente habilitado em curso de licenciatura plena</w:t>
            </w:r>
          </w:p>
        </w:tc>
        <w:tc>
          <w:tcPr>
            <w:tcW w:w="992" w:type="dxa"/>
          </w:tcPr>
          <w:p w14:paraId="6FEF59E2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55D40283" w14:textId="77777777" w:rsidTr="00C226A8">
        <w:tc>
          <w:tcPr>
            <w:tcW w:w="8075" w:type="dxa"/>
          </w:tcPr>
          <w:p w14:paraId="6BDAE9EE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 – Docente habilitado em programa especial de formação pedagógica de docentes </w:t>
            </w:r>
          </w:p>
        </w:tc>
        <w:tc>
          <w:tcPr>
            <w:tcW w:w="992" w:type="dxa"/>
          </w:tcPr>
          <w:p w14:paraId="484D3AC2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4375068A" w14:textId="77777777" w:rsidTr="00C226A8">
        <w:tc>
          <w:tcPr>
            <w:tcW w:w="8075" w:type="dxa"/>
          </w:tcPr>
          <w:p w14:paraId="417133DB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5- Docente pós graduado em cursos de especialização para formação de docentes para educação profissional técnica de nível médio</w:t>
            </w:r>
          </w:p>
        </w:tc>
        <w:tc>
          <w:tcPr>
            <w:tcW w:w="992" w:type="dxa"/>
          </w:tcPr>
          <w:p w14:paraId="2EDF315A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64C7B6F4" w14:textId="77777777" w:rsidTr="00C226A8">
        <w:tc>
          <w:tcPr>
            <w:tcW w:w="8075" w:type="dxa"/>
          </w:tcPr>
          <w:p w14:paraId="7B88A27D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– Docente graduado bacharel e tecnólogo com diploma de mestrado ou doutorado na área do componente curricular da educação profissional técnica de nível médio </w:t>
            </w:r>
          </w:p>
        </w:tc>
        <w:tc>
          <w:tcPr>
            <w:tcW w:w="992" w:type="dxa"/>
          </w:tcPr>
          <w:p w14:paraId="43CE84C1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0789F542" w14:textId="77777777" w:rsidTr="00C226A8">
        <w:tc>
          <w:tcPr>
            <w:tcW w:w="8075" w:type="dxa"/>
          </w:tcPr>
          <w:p w14:paraId="5CC29C7C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– Docente professor indígena sem prévia formação pedagógica</w:t>
            </w:r>
          </w:p>
        </w:tc>
        <w:tc>
          <w:tcPr>
            <w:tcW w:w="992" w:type="dxa"/>
          </w:tcPr>
          <w:p w14:paraId="30FA25D4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1AF06AE6" w14:textId="77777777" w:rsidTr="00C226A8">
        <w:tc>
          <w:tcPr>
            <w:tcW w:w="8075" w:type="dxa"/>
          </w:tcPr>
          <w:p w14:paraId="5292A424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 – Docente instrutor, tradutor e intérprete de libras</w:t>
            </w:r>
          </w:p>
        </w:tc>
        <w:tc>
          <w:tcPr>
            <w:tcW w:w="992" w:type="dxa"/>
          </w:tcPr>
          <w:p w14:paraId="5EAFD7A3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28310DCD" w14:textId="77777777" w:rsidTr="00C226A8">
        <w:tc>
          <w:tcPr>
            <w:tcW w:w="8075" w:type="dxa"/>
          </w:tcPr>
          <w:p w14:paraId="1441B580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 – Docente professor de comunidade quilombola</w:t>
            </w:r>
          </w:p>
        </w:tc>
        <w:tc>
          <w:tcPr>
            <w:tcW w:w="992" w:type="dxa"/>
          </w:tcPr>
          <w:p w14:paraId="37DCAEF7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71CE8DD6" w14:textId="77777777" w:rsidTr="00C226A8">
        <w:tc>
          <w:tcPr>
            <w:tcW w:w="8075" w:type="dxa"/>
          </w:tcPr>
          <w:p w14:paraId="7CEB43AA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 – Profissionais graduados, bacharéis e tecnólogos autorizados a atuar como docentes, em caráter precário e provisório nos anos finais do ensino fundamental e no ensino médio e médio integrado à educação</w:t>
            </w:r>
          </w:p>
        </w:tc>
        <w:tc>
          <w:tcPr>
            <w:tcW w:w="992" w:type="dxa"/>
          </w:tcPr>
          <w:p w14:paraId="688FDAEC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76268559" w14:textId="77777777" w:rsidTr="00C226A8">
        <w:tc>
          <w:tcPr>
            <w:tcW w:w="8075" w:type="dxa"/>
          </w:tcPr>
          <w:p w14:paraId="1C243F7C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 – Profissionais experientes, não graduados, autorizados a atuar como docentes, em caráter precário e provisório, no ensino médio e médio integrado à educação profissional técnica de nível médio</w:t>
            </w:r>
          </w:p>
        </w:tc>
        <w:tc>
          <w:tcPr>
            <w:tcW w:w="992" w:type="dxa"/>
          </w:tcPr>
          <w:p w14:paraId="35A42B86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3CA1A0F8" w14:textId="77777777" w:rsidTr="00C226A8">
        <w:tc>
          <w:tcPr>
            <w:tcW w:w="8075" w:type="dxa"/>
          </w:tcPr>
          <w:p w14:paraId="3ED6A716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12 – Profissionais experientes, não graduados, autorizados a atuar como docentes, em caráter precário e provisório, no ensino médio e médio integrado à educação profissional técnica de nível médio </w:t>
            </w:r>
          </w:p>
        </w:tc>
        <w:tc>
          <w:tcPr>
            <w:tcW w:w="992" w:type="dxa"/>
          </w:tcPr>
          <w:p w14:paraId="4BD4C54B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2976F0C5" w14:textId="77777777" w:rsidTr="00C226A8">
        <w:tc>
          <w:tcPr>
            <w:tcW w:w="8075" w:type="dxa"/>
          </w:tcPr>
          <w:p w14:paraId="1FA911F4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 – Profissionais em efetivo exercício no âmbito da educação infanti8l e ensino fundamental</w:t>
            </w:r>
          </w:p>
        </w:tc>
        <w:tc>
          <w:tcPr>
            <w:tcW w:w="992" w:type="dxa"/>
          </w:tcPr>
          <w:p w14:paraId="34227889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1EE903B9" w14:textId="77777777" w:rsidTr="00C226A8">
        <w:tc>
          <w:tcPr>
            <w:tcW w:w="8075" w:type="dxa"/>
          </w:tcPr>
          <w:p w14:paraId="52FF769A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– Auxiliar/Assistente Educacional</w:t>
            </w:r>
          </w:p>
        </w:tc>
        <w:tc>
          <w:tcPr>
            <w:tcW w:w="992" w:type="dxa"/>
          </w:tcPr>
          <w:p w14:paraId="2D75E543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25BB9642" w14:textId="77777777" w:rsidTr="00C226A8">
        <w:tc>
          <w:tcPr>
            <w:tcW w:w="8075" w:type="dxa"/>
          </w:tcPr>
          <w:p w14:paraId="6C409583" w14:textId="77777777" w:rsidR="0082214A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 – Profissionais que exercem funções de secretaria escolar, alimentação escolar (merendeiras), multimeios didáticos e infraestrutura</w:t>
            </w:r>
          </w:p>
        </w:tc>
        <w:tc>
          <w:tcPr>
            <w:tcW w:w="992" w:type="dxa"/>
          </w:tcPr>
          <w:p w14:paraId="04B4C378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34CE95C0" w14:textId="77777777" w:rsidTr="00C226A8">
        <w:tc>
          <w:tcPr>
            <w:tcW w:w="8075" w:type="dxa"/>
          </w:tcPr>
          <w:p w14:paraId="28801647" w14:textId="77777777" w:rsidR="0082214A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– Profissionais que atuam na realização das atividades requeridos nos ambientes de secretaria, de manutenção em geral</w:t>
            </w:r>
          </w:p>
        </w:tc>
        <w:tc>
          <w:tcPr>
            <w:tcW w:w="992" w:type="dxa"/>
          </w:tcPr>
          <w:p w14:paraId="54E37364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10EDE185" w14:textId="77777777" w:rsidTr="00C226A8">
        <w:tc>
          <w:tcPr>
            <w:tcW w:w="8075" w:type="dxa"/>
          </w:tcPr>
          <w:p w14:paraId="7453B918" w14:textId="77777777" w:rsidR="0082214A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 – Serviços de Psicologia</w:t>
            </w:r>
          </w:p>
        </w:tc>
        <w:tc>
          <w:tcPr>
            <w:tcW w:w="992" w:type="dxa"/>
          </w:tcPr>
          <w:p w14:paraId="4AF0BF76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0C9CA290" w14:textId="77777777" w:rsidTr="00C226A8">
        <w:trPr>
          <w:trHeight w:val="497"/>
        </w:trPr>
        <w:tc>
          <w:tcPr>
            <w:tcW w:w="8075" w:type="dxa"/>
          </w:tcPr>
          <w:p w14:paraId="10F16204" w14:textId="77777777" w:rsidR="0082214A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 – Serviço Social</w:t>
            </w:r>
          </w:p>
        </w:tc>
        <w:tc>
          <w:tcPr>
            <w:tcW w:w="992" w:type="dxa"/>
          </w:tcPr>
          <w:p w14:paraId="1749FDDC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950810" w14:textId="77777777" w:rsidR="0082214A" w:rsidRDefault="0082214A" w:rsidP="0082214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FBBDDFA" w14:textId="77777777" w:rsidR="0082214A" w:rsidRDefault="0082214A" w:rsidP="0082214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4F0CED1" w14:textId="77777777" w:rsidR="0082214A" w:rsidRDefault="0082214A" w:rsidP="0082214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1B1858B" w14:textId="77777777" w:rsidR="0082214A" w:rsidRDefault="0082214A" w:rsidP="0082214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2B40F53" w14:textId="77777777" w:rsidR="0082214A" w:rsidRDefault="0082214A" w:rsidP="0082214A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0634088" w14:textId="77777777" w:rsidR="0082214A" w:rsidRPr="0082214A" w:rsidRDefault="0082214A" w:rsidP="0082214A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3E22D91" w14:textId="4A5D0593" w:rsidR="0082214A" w:rsidRPr="0082214A" w:rsidRDefault="0082214A" w:rsidP="0082214A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214A">
        <w:rPr>
          <w:rFonts w:ascii="Arial" w:hAnsi="Arial" w:cs="Arial"/>
          <w:b/>
          <w:bCs/>
          <w:sz w:val="20"/>
          <w:szCs w:val="20"/>
        </w:rPr>
        <w:t>Grupo de Opções Art. 61 da LDB:</w:t>
      </w:r>
    </w:p>
    <w:tbl>
      <w:tblPr>
        <w:tblStyle w:val="Tabelacomgrade"/>
        <w:tblW w:w="9072" w:type="dxa"/>
        <w:tblInd w:w="-5" w:type="dxa"/>
        <w:tblLook w:val="04A0" w:firstRow="1" w:lastRow="0" w:firstColumn="1" w:lastColumn="0" w:noHBand="0" w:noVBand="1"/>
      </w:tblPr>
      <w:tblGrid>
        <w:gridCol w:w="8080"/>
        <w:gridCol w:w="992"/>
      </w:tblGrid>
      <w:tr w:rsidR="0082214A" w:rsidRPr="00EC48B3" w14:paraId="7007EAEA" w14:textId="77777777" w:rsidTr="00C226A8">
        <w:tc>
          <w:tcPr>
            <w:tcW w:w="8080" w:type="dxa"/>
          </w:tcPr>
          <w:p w14:paraId="26FAE713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Professor habilitados em nível médio ou superior para docência na educação infantil e nos ensinos fundamentais e médio.</w:t>
            </w:r>
          </w:p>
        </w:tc>
        <w:tc>
          <w:tcPr>
            <w:tcW w:w="992" w:type="dxa"/>
          </w:tcPr>
          <w:p w14:paraId="027F7DC0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5EE9A67F" w14:textId="77777777" w:rsidTr="00C226A8">
        <w:tc>
          <w:tcPr>
            <w:tcW w:w="8080" w:type="dxa"/>
          </w:tcPr>
          <w:p w14:paraId="7ACC0DBD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Trabalhadores em educação portadores de diploma de pedagogia, com habilitação em administração, planejamento, supervisão, inspeção e orientação educacional, bem como com títulos de mestrado ou doutorado nas mesmas áreas.</w:t>
            </w:r>
          </w:p>
        </w:tc>
        <w:tc>
          <w:tcPr>
            <w:tcW w:w="992" w:type="dxa"/>
          </w:tcPr>
          <w:p w14:paraId="013810D0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08778BE6" w14:textId="77777777" w:rsidTr="00C226A8">
        <w:tc>
          <w:tcPr>
            <w:tcW w:w="8080" w:type="dxa"/>
          </w:tcPr>
          <w:p w14:paraId="44A5330D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Profissionais com notório saber reconhecido pelos respectivos sistemas de ensino, para ministrar conteúdos de áreas afins à sua formação ou experiência profissional, atestados por titulação específica ou prática de ensino em unidades educacionais a rede pública ou privada ou das corporações privadas em que tenham atuado, exclusivamente para atender ao inciso V do caput do art. 36.</w:t>
            </w:r>
          </w:p>
        </w:tc>
        <w:tc>
          <w:tcPr>
            <w:tcW w:w="992" w:type="dxa"/>
          </w:tcPr>
          <w:p w14:paraId="10A441A8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5DF26625" w14:textId="77777777" w:rsidTr="00C226A8">
        <w:tc>
          <w:tcPr>
            <w:tcW w:w="8080" w:type="dxa"/>
          </w:tcPr>
          <w:p w14:paraId="6D3E9D11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Profissionais graduados que tenham feito complementação pedagógica, conforme disposto pelo Conselho Nacional de Educação</w:t>
            </w:r>
          </w:p>
        </w:tc>
        <w:tc>
          <w:tcPr>
            <w:tcW w:w="992" w:type="dxa"/>
          </w:tcPr>
          <w:p w14:paraId="161C7CF4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34DE57CD" w14:textId="77777777" w:rsidTr="00C226A8">
        <w:tc>
          <w:tcPr>
            <w:tcW w:w="8080" w:type="dxa"/>
          </w:tcPr>
          <w:p w14:paraId="37457A8D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Trabalhadores em educação portadores de diploma de curso técnico ou superior em área pedagógica ou afim</w:t>
            </w:r>
          </w:p>
        </w:tc>
        <w:tc>
          <w:tcPr>
            <w:tcW w:w="992" w:type="dxa"/>
          </w:tcPr>
          <w:p w14:paraId="7F7B3648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778CBC5D" w14:textId="77777777" w:rsidTr="00C226A8">
        <w:tc>
          <w:tcPr>
            <w:tcW w:w="8080" w:type="dxa"/>
          </w:tcPr>
          <w:p w14:paraId="50DB1FD3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Outros</w:t>
            </w:r>
          </w:p>
        </w:tc>
        <w:tc>
          <w:tcPr>
            <w:tcW w:w="992" w:type="dxa"/>
          </w:tcPr>
          <w:p w14:paraId="0160BF04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339AA" w14:textId="77777777" w:rsidR="0082214A" w:rsidRDefault="0082214A" w:rsidP="0082214A">
      <w:pPr>
        <w:jc w:val="both"/>
        <w:rPr>
          <w:rFonts w:ascii="Arial" w:hAnsi="Arial" w:cs="Arial"/>
          <w:b/>
          <w:bCs/>
          <w:sz w:val="16"/>
          <w:szCs w:val="16"/>
        </w:rPr>
      </w:pPr>
    </w:p>
    <w:p w14:paraId="63BF4911" w14:textId="6DABAD4B" w:rsidR="0082214A" w:rsidRPr="0082214A" w:rsidRDefault="0082214A" w:rsidP="0082214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82214A">
        <w:rPr>
          <w:rFonts w:ascii="Arial" w:hAnsi="Arial" w:cs="Arial"/>
          <w:b/>
          <w:bCs/>
          <w:sz w:val="20"/>
          <w:szCs w:val="20"/>
        </w:rPr>
        <w:t>Grupo de Opções Art. 1 da Lei nº 13.935/2019</w:t>
      </w:r>
    </w:p>
    <w:tbl>
      <w:tblPr>
        <w:tblStyle w:val="Tabelacomgrade"/>
        <w:tblW w:w="6379" w:type="dxa"/>
        <w:tblInd w:w="-5" w:type="dxa"/>
        <w:tblLook w:val="04A0" w:firstRow="1" w:lastRow="0" w:firstColumn="1" w:lastColumn="0" w:noHBand="0" w:noVBand="1"/>
      </w:tblPr>
      <w:tblGrid>
        <w:gridCol w:w="5245"/>
        <w:gridCol w:w="1134"/>
      </w:tblGrid>
      <w:tr w:rsidR="0082214A" w:rsidRPr="00EC48B3" w14:paraId="73F0790B" w14:textId="77777777" w:rsidTr="00C226A8">
        <w:tc>
          <w:tcPr>
            <w:tcW w:w="5245" w:type="dxa"/>
          </w:tcPr>
          <w:p w14:paraId="3C62EC5D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Prestação de serviços em psicologia</w:t>
            </w:r>
          </w:p>
        </w:tc>
        <w:tc>
          <w:tcPr>
            <w:tcW w:w="1134" w:type="dxa"/>
          </w:tcPr>
          <w:p w14:paraId="3A1287CC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4174EBD7" w14:textId="77777777" w:rsidTr="00C226A8">
        <w:tc>
          <w:tcPr>
            <w:tcW w:w="5245" w:type="dxa"/>
          </w:tcPr>
          <w:p w14:paraId="6B609653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Prestações de serviços em serviço social</w:t>
            </w:r>
          </w:p>
        </w:tc>
        <w:tc>
          <w:tcPr>
            <w:tcW w:w="1134" w:type="dxa"/>
          </w:tcPr>
          <w:p w14:paraId="7373EDC1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214A" w:rsidRPr="00EC48B3" w14:paraId="444C8322" w14:textId="77777777" w:rsidTr="00C226A8">
        <w:tc>
          <w:tcPr>
            <w:tcW w:w="5245" w:type="dxa"/>
          </w:tcPr>
          <w:p w14:paraId="3D887225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Outros</w:t>
            </w:r>
          </w:p>
        </w:tc>
        <w:tc>
          <w:tcPr>
            <w:tcW w:w="1134" w:type="dxa"/>
          </w:tcPr>
          <w:p w14:paraId="368FC385" w14:textId="77777777" w:rsidR="0082214A" w:rsidRPr="00EC48B3" w:rsidRDefault="0082214A" w:rsidP="00C226A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4F8392" w14:textId="77777777" w:rsidR="0082214A" w:rsidRPr="00F7019F" w:rsidRDefault="0082214A" w:rsidP="0082214A">
      <w:pPr>
        <w:suppressAutoHyphens w:val="0"/>
        <w:spacing w:after="160" w:line="240" w:lineRule="auto"/>
        <w:jc w:val="left"/>
        <w:rPr>
          <w:rFonts w:ascii="Arial" w:hAnsi="Arial" w:cs="Arial"/>
          <w:sz w:val="20"/>
          <w:szCs w:val="20"/>
        </w:rPr>
      </w:pPr>
    </w:p>
    <w:p w14:paraId="4D5F5EC0" w14:textId="77777777" w:rsidR="0082214A" w:rsidRDefault="0082214A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032B09E" w14:textId="1FC7C1B7" w:rsidR="00D10FAC" w:rsidRPr="00766FC1" w:rsidRDefault="00D10FAC" w:rsidP="00D10FA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66FC1">
        <w:rPr>
          <w:rFonts w:ascii="Arial" w:hAnsi="Arial" w:cs="Arial"/>
          <w:b/>
          <w:bCs/>
          <w:sz w:val="24"/>
          <w:szCs w:val="24"/>
        </w:rPr>
        <w:t>Para: SMA/DGP</w:t>
      </w:r>
    </w:p>
    <w:p w14:paraId="575160EF" w14:textId="486C3EA2" w:rsidR="00D10FAC" w:rsidRDefault="00D10FAC" w:rsidP="00D10F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as razões que justificam o interesse público e a conveniência da Administração para a remoção do servidor, encaminha-se para a Secretaria Municipal de Administração / Departamento de Gestão de Pessoas para fins de registro nos assentamentos funcionais e demais atos administrativos.</w:t>
      </w:r>
    </w:p>
    <w:p w14:paraId="03DE9DB3" w14:textId="77777777" w:rsidR="00D10FAC" w:rsidRDefault="00D10FAC" w:rsidP="00D10FAC">
      <w:pPr>
        <w:rPr>
          <w:rFonts w:ascii="Arial" w:hAnsi="Arial" w:cs="Arial"/>
          <w:sz w:val="24"/>
          <w:szCs w:val="24"/>
        </w:rPr>
      </w:pPr>
    </w:p>
    <w:p w14:paraId="3ABDFA5D" w14:textId="77777777" w:rsidR="006C2C2D" w:rsidRDefault="006C2C2D" w:rsidP="00D10FAC">
      <w:pPr>
        <w:rPr>
          <w:rFonts w:ascii="Arial" w:hAnsi="Arial" w:cs="Arial"/>
          <w:sz w:val="24"/>
          <w:szCs w:val="24"/>
        </w:rPr>
      </w:pPr>
    </w:p>
    <w:p w14:paraId="680083FE" w14:textId="77777777" w:rsidR="00D10FAC" w:rsidRPr="00A8682A" w:rsidRDefault="00D10FAC" w:rsidP="00D10FAC">
      <w:pPr>
        <w:rPr>
          <w:rFonts w:ascii="Arial" w:hAnsi="Arial" w:cs="Arial"/>
          <w:sz w:val="24"/>
          <w:szCs w:val="24"/>
        </w:rPr>
      </w:pPr>
      <w:r w:rsidRPr="00A8682A"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28E6FFC8" w14:textId="77777777" w:rsidR="006C2C2D" w:rsidRDefault="00D10FAC" w:rsidP="00D10FAC">
      <w:pPr>
        <w:rPr>
          <w:rFonts w:ascii="Arial" w:hAnsi="Arial" w:cs="Arial"/>
        </w:rPr>
      </w:pPr>
      <w:r w:rsidRPr="006C2C2D">
        <w:rPr>
          <w:rFonts w:ascii="Arial" w:hAnsi="Arial" w:cs="Arial"/>
        </w:rPr>
        <w:t>Assinatura</w:t>
      </w:r>
      <w:r w:rsidR="0066505E" w:rsidRPr="006C2C2D">
        <w:rPr>
          <w:rFonts w:ascii="Arial" w:hAnsi="Arial" w:cs="Arial"/>
        </w:rPr>
        <w:t>/matricula</w:t>
      </w:r>
      <w:r w:rsidRPr="006C2C2D">
        <w:rPr>
          <w:rFonts w:ascii="Arial" w:hAnsi="Arial" w:cs="Arial"/>
        </w:rPr>
        <w:t xml:space="preserve"> </w:t>
      </w:r>
    </w:p>
    <w:p w14:paraId="2C9E5A8F" w14:textId="286F0FF5" w:rsidR="00D10FAC" w:rsidRDefault="00D10FAC" w:rsidP="00D10FAC">
      <w:r w:rsidRPr="006C2C2D">
        <w:rPr>
          <w:rFonts w:ascii="Arial" w:hAnsi="Arial" w:cs="Arial"/>
          <w:b/>
          <w:bCs/>
          <w:sz w:val="20"/>
          <w:szCs w:val="20"/>
        </w:rPr>
        <w:t>(Secretaria Municipal</w:t>
      </w:r>
      <w:r w:rsidR="00DB56D3">
        <w:rPr>
          <w:rFonts w:ascii="Arial" w:hAnsi="Arial" w:cs="Arial"/>
          <w:b/>
          <w:bCs/>
          <w:sz w:val="20"/>
          <w:szCs w:val="20"/>
        </w:rPr>
        <w:t xml:space="preserve"> solicitante</w:t>
      </w:r>
      <w:r w:rsidRPr="006C2C2D">
        <w:rPr>
          <w:rFonts w:ascii="Arial" w:hAnsi="Arial" w:cs="Arial"/>
          <w:b/>
          <w:bCs/>
          <w:sz w:val="20"/>
          <w:szCs w:val="20"/>
        </w:rPr>
        <w:t>)</w:t>
      </w:r>
      <w:r>
        <w:tab/>
      </w:r>
    </w:p>
    <w:sectPr w:rsidR="00D10FAC" w:rsidSect="00D10FAC">
      <w:headerReference w:type="default" r:id="rId7"/>
      <w:footerReference w:type="default" r:id="rId8"/>
      <w:pgSz w:w="11906" w:h="16838"/>
      <w:pgMar w:top="1417" w:right="849" w:bottom="1417" w:left="1701" w:header="708" w:footer="2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6DB95" w14:textId="77777777" w:rsidR="00D647F0" w:rsidRDefault="00D647F0">
      <w:pPr>
        <w:spacing w:after="0" w:line="240" w:lineRule="auto"/>
      </w:pPr>
      <w:r>
        <w:separator/>
      </w:r>
    </w:p>
  </w:endnote>
  <w:endnote w:type="continuationSeparator" w:id="0">
    <w:p w14:paraId="144BAE6C" w14:textId="77777777" w:rsidR="00D647F0" w:rsidRDefault="00D64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52413" w14:textId="77777777" w:rsidR="006578C1" w:rsidRDefault="006578C1">
    <w:pPr>
      <w:pStyle w:val="Rodap"/>
      <w:jc w:val="both"/>
    </w:pPr>
  </w:p>
  <w:p w14:paraId="0445F32E" w14:textId="77777777" w:rsidR="006578C1" w:rsidRDefault="006578C1">
    <w:pPr>
      <w:pStyle w:val="Rodap"/>
    </w:pPr>
  </w:p>
  <w:p w14:paraId="0A8ECC02" w14:textId="77777777" w:rsidR="006578C1" w:rsidRDefault="006578C1">
    <w:pPr>
      <w:pStyle w:val="Rodap"/>
    </w:pPr>
  </w:p>
  <w:p w14:paraId="23352738" w14:textId="77777777" w:rsidR="006578C1" w:rsidRDefault="006578C1">
    <w:pPr>
      <w:pStyle w:val="Rodap"/>
    </w:pPr>
  </w:p>
  <w:p w14:paraId="1194E3A2" w14:textId="77777777" w:rsidR="006578C1" w:rsidRDefault="006578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7712E" w14:textId="77777777" w:rsidR="00D647F0" w:rsidRDefault="00D647F0">
      <w:pPr>
        <w:spacing w:after="0" w:line="240" w:lineRule="auto"/>
      </w:pPr>
      <w:r>
        <w:ptab w:relativeTo="margin" w:alignment="center" w:leader="none"/>
      </w:r>
      <w:r>
        <w:rPr>
          <w:color w:val="000000"/>
        </w:rPr>
        <w:separator/>
      </w:r>
    </w:p>
  </w:footnote>
  <w:footnote w:type="continuationSeparator" w:id="0">
    <w:p w14:paraId="4E9704AA" w14:textId="77777777" w:rsidR="00D647F0" w:rsidRDefault="00D64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D093" w14:textId="1C2007C1" w:rsidR="006578C1" w:rsidRDefault="006C2C2D" w:rsidP="006C2C2D">
    <w:pPr>
      <w:pStyle w:val="Cabealho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D62951" wp14:editId="1C71597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8657" cy="10677525"/>
          <wp:effectExtent l="0" t="0" r="0" b="0"/>
          <wp:wrapNone/>
          <wp:docPr id="16615753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575308" name="Imagem 16615753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57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6D3">
      <w:rPr>
        <w:noProof/>
      </w:rPr>
      <w:drawing>
        <wp:anchor distT="0" distB="0" distL="114300" distR="114300" simplePos="0" relativeHeight="251659264" behindDoc="1" locked="0" layoutInCell="1" allowOverlap="1" wp14:anchorId="28FFD55F" wp14:editId="79A95568">
          <wp:simplePos x="0" y="0"/>
          <wp:positionH relativeFrom="column">
            <wp:posOffset>-1108710</wp:posOffset>
          </wp:positionH>
          <wp:positionV relativeFrom="paragraph">
            <wp:posOffset>232413</wp:posOffset>
          </wp:positionV>
          <wp:extent cx="7550145" cy="8949059"/>
          <wp:effectExtent l="0" t="0" r="0" b="4441"/>
          <wp:wrapNone/>
          <wp:docPr id="1112299530" name="Imagem 11122995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145" cy="89490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F325DC"/>
    <w:multiLevelType w:val="hybridMultilevel"/>
    <w:tmpl w:val="E2A68CC0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42BF5"/>
    <w:multiLevelType w:val="multilevel"/>
    <w:tmpl w:val="04A69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29760484">
    <w:abstractNumId w:val="1"/>
  </w:num>
  <w:num w:numId="2" w16cid:durableId="979387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8F2"/>
    <w:rsid w:val="00090409"/>
    <w:rsid w:val="000E78F2"/>
    <w:rsid w:val="00155663"/>
    <w:rsid w:val="001D60BB"/>
    <w:rsid w:val="002C0C89"/>
    <w:rsid w:val="003857ED"/>
    <w:rsid w:val="005A18FB"/>
    <w:rsid w:val="006578C1"/>
    <w:rsid w:val="0066505E"/>
    <w:rsid w:val="006654D4"/>
    <w:rsid w:val="006C2C2D"/>
    <w:rsid w:val="0082214A"/>
    <w:rsid w:val="008C7864"/>
    <w:rsid w:val="00AF73EE"/>
    <w:rsid w:val="00D10FAC"/>
    <w:rsid w:val="00D647F0"/>
    <w:rsid w:val="00DB56D3"/>
    <w:rsid w:val="00EC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D5425"/>
  <w15:docId w15:val="{1E27AF51-7C85-46A9-B521-5211C20FD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8B3"/>
    <w:pPr>
      <w:suppressAutoHyphens/>
      <w:spacing w:after="120" w:line="360" w:lineRule="auto"/>
      <w:jc w:val="center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</w:style>
  <w:style w:type="paragraph" w:styleId="PargrafodaLista">
    <w:name w:val="List Paragraph"/>
    <w:basedOn w:val="Normal"/>
    <w:uiPriority w:val="34"/>
    <w:qFormat/>
    <w:pPr>
      <w:ind w:left="720"/>
    </w:pPr>
  </w:style>
  <w:style w:type="table" w:styleId="Tabelacomgrade">
    <w:name w:val="Table Grid"/>
    <w:basedOn w:val="Tabelanormal"/>
    <w:uiPriority w:val="39"/>
    <w:rsid w:val="00D10FAC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827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HUMANOS--04</dc:creator>
  <dc:description/>
  <cp:lastModifiedBy>Admin</cp:lastModifiedBy>
  <cp:revision>7</cp:revision>
  <cp:lastPrinted>2025-05-28T18:17:00Z</cp:lastPrinted>
  <dcterms:created xsi:type="dcterms:W3CDTF">2024-03-01T12:54:00Z</dcterms:created>
  <dcterms:modified xsi:type="dcterms:W3CDTF">2025-05-28T18:28:00Z</dcterms:modified>
</cp:coreProperties>
</file>