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C63E1" w14:textId="1DBDE269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0E79062" wp14:editId="3E9ADBB0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E6A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26A0A880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7C6CF06B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7A50225E" w14:textId="77777777" w:rsidR="00DE7FA0" w:rsidRDefault="00DE7FA0" w:rsidP="00C550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4366C2" w14:textId="122C6892" w:rsidR="00DE7FA0" w:rsidRPr="00062E6F" w:rsidRDefault="005E7E7D" w:rsidP="008B412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62E6F">
        <w:rPr>
          <w:rFonts w:ascii="Arial" w:hAnsi="Arial" w:cs="Arial"/>
          <w:b/>
          <w:sz w:val="32"/>
          <w:szCs w:val="32"/>
        </w:rPr>
        <w:t xml:space="preserve">Assunto: </w:t>
      </w:r>
      <w:r w:rsidRPr="00062E6F">
        <w:rPr>
          <w:rFonts w:ascii="Arial" w:hAnsi="Arial" w:cs="Arial"/>
          <w:sz w:val="32"/>
          <w:szCs w:val="32"/>
          <w:u w:val="single"/>
        </w:rPr>
        <w:t>593 - URB - Renovação de Alvará de Construção</w:t>
      </w:r>
    </w:p>
    <w:p w14:paraId="6601805E" w14:textId="77777777" w:rsidR="009D3E57" w:rsidRDefault="009D3E57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7CA0F00" w14:textId="47C830B6" w:rsidR="008B4120" w:rsidRPr="009E0F43" w:rsidRDefault="008B412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DADOS DO </w:t>
      </w:r>
      <w:r w:rsidR="00EB159C">
        <w:rPr>
          <w:rFonts w:ascii="Arial" w:hAnsi="Arial" w:cs="Arial"/>
          <w:b/>
          <w:sz w:val="16"/>
          <w:szCs w:val="16"/>
        </w:rPr>
        <w:t>PROPRIETÁRIO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8B4120" w:rsidRPr="009E0F43" w14:paraId="61FE492F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237A" w14:textId="77777777" w:rsidR="008B4120" w:rsidRPr="009E0F43" w:rsidRDefault="008B4120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NOME: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D2A" w14:textId="77777777" w:rsidR="008B4120" w:rsidRPr="009E0F43" w:rsidRDefault="0071777F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>CPF nº.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4120" w:rsidRPr="009E0F43" w14:paraId="0CA7FB53" w14:textId="77777777" w:rsidTr="005F5353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A839C" w14:textId="77777777" w:rsidR="008B4120" w:rsidRPr="009E0F43" w:rsidRDefault="008B4120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 xml:space="preserve">ENDEREÇO: </w:t>
            </w:r>
          </w:p>
        </w:tc>
      </w:tr>
      <w:tr w:rsidR="00EB159C" w:rsidRPr="009E0F43" w14:paraId="2A63CFC0" w14:textId="77777777" w:rsidTr="005F535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82D" w14:textId="77777777" w:rsidR="00EB159C" w:rsidRPr="009E0F43" w:rsidRDefault="00EB159C" w:rsidP="002679D6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7296" w14:textId="77777777" w:rsidR="00EB159C" w:rsidRDefault="00EB159C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E632" w14:textId="77777777" w:rsidR="00EB159C" w:rsidRPr="009E0F43" w:rsidRDefault="00EB159C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B159C" w:rsidRPr="009E0F43" w14:paraId="011B7567" w14:textId="77777777" w:rsidTr="00BD6039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C72" w14:textId="77777777" w:rsidR="00EB159C" w:rsidRPr="009E0F43" w:rsidRDefault="00EB159C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723" w14:textId="77777777" w:rsidR="00EB159C" w:rsidRPr="009E0F43" w:rsidRDefault="00EB159C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CELULAR: </w:t>
            </w:r>
          </w:p>
        </w:tc>
      </w:tr>
    </w:tbl>
    <w:p w14:paraId="15739FED" w14:textId="77777777" w:rsidR="008B4120" w:rsidRPr="009E0F43" w:rsidRDefault="008B4120" w:rsidP="008B41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3387AB" w14:textId="77777777" w:rsidR="009D3E57" w:rsidRDefault="00DE7FA0" w:rsidP="008B41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14:paraId="6CAE5B98" w14:textId="3B507138" w:rsidR="009D3E57" w:rsidRDefault="009D3E57" w:rsidP="009D3E57">
      <w:pPr>
        <w:spacing w:after="0" w:line="240" w:lineRule="auto"/>
        <w:ind w:left="426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deste, solicito a Renovação do Alvará de Construção nº _________.</w:t>
      </w:r>
    </w:p>
    <w:p w14:paraId="181455E6" w14:textId="1180908A" w:rsidR="009D3E57" w:rsidRPr="009D3E57" w:rsidRDefault="009D3E57" w:rsidP="009D3E57">
      <w:pPr>
        <w:spacing w:after="0" w:line="240" w:lineRule="auto"/>
        <w:ind w:left="426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Estou ciente de que quando se tratar de renovação de alvará de construção de obra não iniciada, o projeto está sujeito à adequação à legislação vigente</w:t>
      </w:r>
    </w:p>
    <w:p w14:paraId="35487232" w14:textId="77777777" w:rsidR="009D3E57" w:rsidRDefault="009D3E57" w:rsidP="008B412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CB00B9" w14:textId="6EE89BD0" w:rsidR="008B4120" w:rsidRPr="009E0F43" w:rsidRDefault="008B412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>DADOS DA OBRA</w:t>
      </w:r>
    </w:p>
    <w:p w14:paraId="4CD4A075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41C8DBC" w14:textId="3AC0622E" w:rsidR="00DE7FA0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 w:rsidR="007151EB">
        <w:rPr>
          <w:rFonts w:ascii="Arial" w:hAnsi="Arial" w:cs="Arial"/>
          <w:b/>
          <w:sz w:val="16"/>
          <w:szCs w:val="16"/>
        </w:rPr>
        <w:t>OBRIGATÓ</w:t>
      </w:r>
      <w:r w:rsidRPr="009E0F43">
        <w:rPr>
          <w:rFonts w:ascii="Arial" w:hAnsi="Arial" w:cs="Arial"/>
          <w:b/>
          <w:sz w:val="16"/>
          <w:szCs w:val="16"/>
        </w:rPr>
        <w:t>RIOS*</w:t>
      </w:r>
    </w:p>
    <w:p w14:paraId="267627FC" w14:textId="77777777" w:rsidR="00FD21E2" w:rsidRPr="00FD21E2" w:rsidRDefault="00FD21E2" w:rsidP="005F5353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D21E2">
        <w:rPr>
          <w:rFonts w:ascii="Arial" w:hAnsi="Arial" w:cs="Arial"/>
          <w:b/>
          <w:sz w:val="16"/>
          <w:szCs w:val="16"/>
          <w:u w:val="single"/>
        </w:rPr>
        <w:t>Para análise prévia:</w:t>
      </w:r>
    </w:p>
    <w:p w14:paraId="1DE8BB5A" w14:textId="4A5F50DD" w:rsidR="00FD21E2" w:rsidRPr="00FD21E2" w:rsidRDefault="00B3311D" w:rsidP="00FD21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FD21E2" w:rsidRPr="00FD21E2">
        <w:rPr>
          <w:rFonts w:ascii="Arial" w:hAnsi="Arial" w:cs="Arial"/>
          <w:sz w:val="16"/>
          <w:szCs w:val="16"/>
        </w:rPr>
        <w:t>ópia d</w:t>
      </w:r>
      <w:r w:rsidR="00E31E6A">
        <w:rPr>
          <w:rFonts w:ascii="Arial" w:hAnsi="Arial" w:cs="Arial"/>
          <w:sz w:val="16"/>
          <w:szCs w:val="16"/>
        </w:rPr>
        <w:t>a Matrícula do</w:t>
      </w:r>
      <w:r w:rsidR="00FD21E2" w:rsidRPr="00FD21E2">
        <w:rPr>
          <w:rFonts w:ascii="Arial" w:hAnsi="Arial" w:cs="Arial"/>
          <w:sz w:val="16"/>
          <w:szCs w:val="16"/>
        </w:rPr>
        <w:t xml:space="preserve"> Registro de Imóveis</w:t>
      </w:r>
      <w:r w:rsidR="000D48AA">
        <w:rPr>
          <w:rFonts w:ascii="Arial" w:hAnsi="Arial" w:cs="Arial"/>
          <w:sz w:val="16"/>
          <w:szCs w:val="16"/>
        </w:rPr>
        <w:t xml:space="preserve"> Atualizada</w:t>
      </w:r>
      <w:r w:rsidR="00FD21E2" w:rsidRPr="00FD21E2">
        <w:rPr>
          <w:rFonts w:ascii="Arial" w:hAnsi="Arial" w:cs="Arial"/>
          <w:sz w:val="16"/>
          <w:szCs w:val="16"/>
        </w:rPr>
        <w:t>;</w:t>
      </w:r>
    </w:p>
    <w:p w14:paraId="04682625" w14:textId="22717C7E" w:rsidR="00FD21E2" w:rsidRPr="00FD21E2" w:rsidRDefault="002F7085" w:rsidP="00FD21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Certidão Negativa de tributos ou cadastro INCRA</w:t>
      </w:r>
      <w:r w:rsidR="00FD21E2" w:rsidRPr="00FD21E2">
        <w:rPr>
          <w:rFonts w:ascii="Arial" w:hAnsi="Arial" w:cs="Arial"/>
          <w:sz w:val="16"/>
          <w:szCs w:val="16"/>
        </w:rPr>
        <w:t>;</w:t>
      </w:r>
    </w:p>
    <w:p w14:paraId="2A8C00A1" w14:textId="73089BAD" w:rsidR="00FD21E2" w:rsidRPr="00FD21E2" w:rsidRDefault="002F7085" w:rsidP="00FD21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Certidão ISS dos técnicos;</w:t>
      </w:r>
    </w:p>
    <w:p w14:paraId="5800FA40" w14:textId="112709BF" w:rsidR="00FD21E2" w:rsidRPr="00FD21E2" w:rsidRDefault="002F7085" w:rsidP="00FD21E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Alvará de construção</w:t>
      </w:r>
      <w:r w:rsidR="00CC360D">
        <w:rPr>
          <w:rFonts w:ascii="Arial" w:hAnsi="Arial" w:cs="Arial"/>
          <w:sz w:val="16"/>
          <w:szCs w:val="16"/>
        </w:rPr>
        <w:t>.</w:t>
      </w:r>
    </w:p>
    <w:p w14:paraId="388D5A51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1CEB2F0" w14:textId="01834BAB" w:rsidR="00DE7FA0" w:rsidRDefault="009E0F43" w:rsidP="00FD21E2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DE7FA0" w:rsidRPr="009E0F43">
        <w:rPr>
          <w:rFonts w:ascii="Arial" w:hAnsi="Arial" w:cs="Arial"/>
          <w:sz w:val="16"/>
          <w:szCs w:val="16"/>
        </w:rPr>
        <w:t xml:space="preserve"> Os documentos anexados não serão devolvidos.</w:t>
      </w:r>
    </w:p>
    <w:p w14:paraId="11B36F0B" w14:textId="77777777" w:rsidR="005F5353" w:rsidRPr="009E0F43" w:rsidRDefault="005F5353" w:rsidP="00FD21E2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Documentos complementares poderão ser solicitados, a critério dos departamentos competentes.</w:t>
      </w:r>
    </w:p>
    <w:p w14:paraId="39390764" w14:textId="77777777" w:rsidR="007151EB" w:rsidRDefault="007151EB" w:rsidP="00FD21E2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2F8DD74" w14:textId="77777777" w:rsidR="007151EB" w:rsidRDefault="007151EB" w:rsidP="00FD21E2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BB7A1E9" w14:textId="5BDD46FA" w:rsidR="00DE7FA0" w:rsidRPr="009E0F43" w:rsidRDefault="00DE7FA0" w:rsidP="00FD21E2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Declaro serem verdadeiras as informações prestadas e assumo total responsabilidade pelas mesmas, nos termos da legislação em vigor.</w:t>
      </w:r>
    </w:p>
    <w:p w14:paraId="3ECB21DD" w14:textId="77777777" w:rsidR="00DE7FA0" w:rsidRPr="009E0F43" w:rsidRDefault="00DE7FA0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1DEFA4C" w14:textId="77777777" w:rsidR="00C550BD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234F560" w14:textId="77777777" w:rsidR="00EB159C" w:rsidRDefault="00EB159C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4B62D75" w14:textId="77777777" w:rsidR="00EB159C" w:rsidRDefault="00EB159C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BFAA337" w14:textId="77777777" w:rsidR="00EB159C" w:rsidRDefault="00EB159C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9545A48" w14:textId="77777777" w:rsidR="00EB159C" w:rsidRDefault="00EB159C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4186C2C" w14:textId="77777777" w:rsidR="00EB159C" w:rsidRPr="009E0F43" w:rsidRDefault="00EB159C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7FAC308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A18C4BB" w14:textId="77777777" w:rsidR="00DE7FA0" w:rsidRPr="009E0F43" w:rsidRDefault="00DE7FA0" w:rsidP="00FD21E2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Balsa Nova,</w:t>
      </w:r>
      <w:r w:rsidR="00E02C45">
        <w:rPr>
          <w:rFonts w:ascii="Arial" w:hAnsi="Arial" w:cs="Arial"/>
          <w:sz w:val="16"/>
          <w:szCs w:val="16"/>
        </w:rPr>
        <w:t xml:space="preserve"> ______</w:t>
      </w:r>
      <w:r w:rsidR="002679D6">
        <w:rPr>
          <w:rFonts w:ascii="Arial" w:hAnsi="Arial" w:cs="Arial"/>
          <w:sz w:val="16"/>
          <w:szCs w:val="16"/>
        </w:rPr>
        <w:t xml:space="preserve"> </w:t>
      </w:r>
      <w:r w:rsidRPr="009E0F43">
        <w:rPr>
          <w:rFonts w:ascii="Arial" w:hAnsi="Arial" w:cs="Arial"/>
          <w:sz w:val="16"/>
          <w:szCs w:val="16"/>
        </w:rPr>
        <w:t>de</w:t>
      </w:r>
      <w:r w:rsidR="002679D6">
        <w:rPr>
          <w:rFonts w:ascii="Arial" w:hAnsi="Arial" w:cs="Arial"/>
          <w:sz w:val="16"/>
          <w:szCs w:val="16"/>
        </w:rPr>
        <w:t xml:space="preserve"> </w:t>
      </w:r>
      <w:r w:rsidR="00E02C45">
        <w:rPr>
          <w:rFonts w:ascii="Arial" w:hAnsi="Arial" w:cs="Arial"/>
          <w:sz w:val="16"/>
          <w:szCs w:val="16"/>
        </w:rPr>
        <w:t>_________________________</w:t>
      </w:r>
      <w:r w:rsidR="002679D6">
        <w:rPr>
          <w:rFonts w:ascii="Arial" w:hAnsi="Arial" w:cs="Arial"/>
          <w:sz w:val="16"/>
          <w:szCs w:val="16"/>
        </w:rPr>
        <w:t xml:space="preserve"> </w:t>
      </w:r>
      <w:r w:rsidRPr="009E0F43">
        <w:rPr>
          <w:rFonts w:ascii="Arial" w:hAnsi="Arial" w:cs="Arial"/>
          <w:sz w:val="16"/>
          <w:szCs w:val="16"/>
        </w:rPr>
        <w:t>de</w:t>
      </w:r>
      <w:r w:rsidR="00E02C45">
        <w:rPr>
          <w:rFonts w:ascii="Arial" w:hAnsi="Arial" w:cs="Arial"/>
          <w:sz w:val="16"/>
          <w:szCs w:val="16"/>
        </w:rPr>
        <w:t xml:space="preserve"> ________</w:t>
      </w:r>
      <w:r w:rsidR="002679D6">
        <w:rPr>
          <w:rFonts w:ascii="Arial" w:hAnsi="Arial" w:cs="Arial"/>
          <w:sz w:val="16"/>
          <w:szCs w:val="16"/>
        </w:rPr>
        <w:t>.</w:t>
      </w:r>
    </w:p>
    <w:p w14:paraId="733FDD99" w14:textId="77777777" w:rsidR="005F5353" w:rsidRDefault="005F5353">
      <w:pPr>
        <w:rPr>
          <w:rFonts w:ascii="Arial" w:hAnsi="Arial" w:cs="Arial"/>
          <w:sz w:val="16"/>
          <w:szCs w:val="16"/>
        </w:rPr>
      </w:pPr>
    </w:p>
    <w:p w14:paraId="7425221A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______________________________________</w:t>
      </w:r>
    </w:p>
    <w:p w14:paraId="4F9A3276" w14:textId="7FA1161E" w:rsidR="00DE7FA0" w:rsidRDefault="00DE7FA0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Pr="009E0F43">
        <w:rPr>
          <w:rFonts w:ascii="Arial" w:hAnsi="Arial" w:cs="Arial"/>
          <w:sz w:val="16"/>
          <w:szCs w:val="16"/>
        </w:rPr>
        <w:t>ASSINATURA</w:t>
      </w:r>
      <w:r w:rsidR="00625D6B">
        <w:rPr>
          <w:rFonts w:ascii="Arial" w:hAnsi="Arial" w:cs="Arial"/>
          <w:sz w:val="16"/>
          <w:szCs w:val="16"/>
        </w:rPr>
        <w:t xml:space="preserve"> (requerente)</w:t>
      </w:r>
    </w:p>
    <w:p w14:paraId="698EABD0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21622753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4D8B700C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79564E7A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7F0DA184" w14:textId="19D94FA8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40D193BB" w14:textId="77777777" w:rsidR="005C373B" w:rsidRDefault="005C373B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48FA4741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448C5DA8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57F1D617" w14:textId="77777777" w:rsidR="00B3311D" w:rsidRDefault="00B3311D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73AF04F2" w14:textId="77777777" w:rsidR="00B3311D" w:rsidRDefault="00B3311D" w:rsidP="005C373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1C5DBAE4" w14:textId="77777777" w:rsidR="00B3311D" w:rsidRDefault="00B3311D" w:rsidP="005C373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52D783C9" w14:textId="038F233D" w:rsidR="00B3311D" w:rsidRDefault="00062E6F" w:rsidP="005C373B">
      <w:pPr>
        <w:spacing w:after="0"/>
        <w:jc w:val="center"/>
        <w:rPr>
          <w:rFonts w:ascii="Arial" w:hAnsi="Arial" w:cs="Arial"/>
          <w:sz w:val="18"/>
          <w:szCs w:val="18"/>
        </w:rPr>
      </w:pPr>
      <w:hyperlink r:id="rId6" w:history="1">
        <w:r w:rsidR="000D48AA" w:rsidRPr="00A95378">
          <w:rPr>
            <w:rStyle w:val="Hyperlink"/>
            <w:rFonts w:ascii="Arial" w:hAnsi="Arial" w:cs="Arial"/>
            <w:sz w:val="18"/>
            <w:szCs w:val="18"/>
          </w:rPr>
          <w:t>urbanismo@balsanova.pr.gov.br</w:t>
        </w:r>
      </w:hyperlink>
    </w:p>
    <w:p w14:paraId="7B6AD922" w14:textId="4D18ECF4" w:rsidR="000D48AA" w:rsidRPr="000D48AA" w:rsidRDefault="000D48AA" w:rsidP="005C37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48AA">
        <w:rPr>
          <w:rFonts w:ascii="Arial" w:hAnsi="Arial" w:cs="Arial"/>
          <w:b/>
          <w:sz w:val="18"/>
          <w:szCs w:val="18"/>
        </w:rPr>
        <w:t>Abertura pelo link:</w:t>
      </w:r>
    </w:p>
    <w:p w14:paraId="4B737057" w14:textId="7114E9EE" w:rsidR="000D48AA" w:rsidRDefault="00062E6F" w:rsidP="005C373B">
      <w:pPr>
        <w:spacing w:after="0"/>
        <w:jc w:val="center"/>
        <w:rPr>
          <w:rFonts w:ascii="Arial" w:hAnsi="Arial" w:cs="Arial"/>
          <w:sz w:val="18"/>
          <w:szCs w:val="18"/>
        </w:rPr>
      </w:pPr>
      <w:hyperlink r:id="rId7" w:history="1">
        <w:r w:rsidR="000D48AA" w:rsidRPr="00A95378">
          <w:rPr>
            <w:rStyle w:val="Hyperlink"/>
            <w:rFonts w:ascii="Arial" w:hAnsi="Arial" w:cs="Arial"/>
            <w:sz w:val="18"/>
            <w:szCs w:val="18"/>
          </w:rPr>
          <w:t>https://balsanova.oxy.elotech.com.br/protocolo/1/aberturaProcessoExterno</w:t>
        </w:r>
      </w:hyperlink>
    </w:p>
    <w:p w14:paraId="45ADFC6F" w14:textId="12AA9343" w:rsidR="000D48AA" w:rsidRDefault="000D48AA" w:rsidP="005C373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D48AA">
        <w:rPr>
          <w:rFonts w:ascii="Arial" w:hAnsi="Arial" w:cs="Arial"/>
          <w:b/>
          <w:sz w:val="18"/>
          <w:szCs w:val="18"/>
        </w:rPr>
        <w:t>Assunto:</w:t>
      </w:r>
      <w:r>
        <w:rPr>
          <w:rFonts w:ascii="Arial" w:hAnsi="Arial" w:cs="Arial"/>
          <w:sz w:val="18"/>
          <w:szCs w:val="18"/>
        </w:rPr>
        <w:t xml:space="preserve"> </w:t>
      </w:r>
      <w:r w:rsidRPr="000D48AA">
        <w:rPr>
          <w:rFonts w:ascii="Arial" w:hAnsi="Arial" w:cs="Arial"/>
          <w:sz w:val="18"/>
          <w:szCs w:val="18"/>
        </w:rPr>
        <w:t>593 - URB - Renovação de Alvará de Construção</w:t>
      </w:r>
    </w:p>
    <w:p w14:paraId="5047335E" w14:textId="77777777" w:rsidR="000D48AA" w:rsidRPr="00B3311D" w:rsidRDefault="000D48AA" w:rsidP="005C373B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0D48AA" w:rsidRPr="00B3311D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6A5"/>
    <w:multiLevelType w:val="hybridMultilevel"/>
    <w:tmpl w:val="AB4035C6"/>
    <w:lvl w:ilvl="0" w:tplc="527A9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357"/>
    <w:multiLevelType w:val="hybridMultilevel"/>
    <w:tmpl w:val="A142E3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3509"/>
    <w:multiLevelType w:val="hybridMultilevel"/>
    <w:tmpl w:val="3AF66BDE"/>
    <w:lvl w:ilvl="0" w:tplc="2136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062E6F"/>
    <w:rsid w:val="000D48AA"/>
    <w:rsid w:val="00124B6B"/>
    <w:rsid w:val="0020285A"/>
    <w:rsid w:val="0021407B"/>
    <w:rsid w:val="002463E8"/>
    <w:rsid w:val="00250F66"/>
    <w:rsid w:val="00261DF3"/>
    <w:rsid w:val="002679D6"/>
    <w:rsid w:val="00276734"/>
    <w:rsid w:val="002F7085"/>
    <w:rsid w:val="0034457C"/>
    <w:rsid w:val="0038483F"/>
    <w:rsid w:val="003A5E83"/>
    <w:rsid w:val="00402B55"/>
    <w:rsid w:val="0042028B"/>
    <w:rsid w:val="00482EE3"/>
    <w:rsid w:val="00536CD7"/>
    <w:rsid w:val="005C2CE3"/>
    <w:rsid w:val="005C373B"/>
    <w:rsid w:val="005E7E7D"/>
    <w:rsid w:val="005F5353"/>
    <w:rsid w:val="00625D6B"/>
    <w:rsid w:val="00676F33"/>
    <w:rsid w:val="006822F8"/>
    <w:rsid w:val="00687D33"/>
    <w:rsid w:val="007151EB"/>
    <w:rsid w:val="0071777F"/>
    <w:rsid w:val="007F0ADB"/>
    <w:rsid w:val="00850698"/>
    <w:rsid w:val="00860878"/>
    <w:rsid w:val="008A73AA"/>
    <w:rsid w:val="008B4120"/>
    <w:rsid w:val="008C27DA"/>
    <w:rsid w:val="008C3E20"/>
    <w:rsid w:val="009524D5"/>
    <w:rsid w:val="009D3E57"/>
    <w:rsid w:val="009E0F43"/>
    <w:rsid w:val="009E79EF"/>
    <w:rsid w:val="00A95DE7"/>
    <w:rsid w:val="00AF557A"/>
    <w:rsid w:val="00B3311D"/>
    <w:rsid w:val="00B9761E"/>
    <w:rsid w:val="00C04861"/>
    <w:rsid w:val="00C34BBA"/>
    <w:rsid w:val="00C550BD"/>
    <w:rsid w:val="00CC360D"/>
    <w:rsid w:val="00DE7FA0"/>
    <w:rsid w:val="00E02C45"/>
    <w:rsid w:val="00E31E6A"/>
    <w:rsid w:val="00E559FA"/>
    <w:rsid w:val="00EB159C"/>
    <w:rsid w:val="00FA65A6"/>
    <w:rsid w:val="00FD21E2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C51"/>
  <w15:docId w15:val="{C02094D8-D710-453B-A033-AA3CAD5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D4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sanova.oxy.elotech.com.br/protocolo/1/aberturaProcessoExter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mo@balsanova.pr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2017-09-14T20:09:00Z</cp:lastPrinted>
  <dcterms:created xsi:type="dcterms:W3CDTF">2023-02-01T16:07:00Z</dcterms:created>
  <dcterms:modified xsi:type="dcterms:W3CDTF">2024-03-08T12:28:00Z</dcterms:modified>
</cp:coreProperties>
</file>