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9C0AA" w14:textId="0FF5755C" w:rsidR="00250F66" w:rsidRPr="0042028B" w:rsidRDefault="0042028B" w:rsidP="00C550B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01E4BFDB" wp14:editId="38FE4D22">
            <wp:simplePos x="0" y="0"/>
            <wp:positionH relativeFrom="margin">
              <wp:posOffset>-111760</wp:posOffset>
            </wp:positionH>
            <wp:positionV relativeFrom="margin">
              <wp:posOffset>-168910</wp:posOffset>
            </wp:positionV>
            <wp:extent cx="914400" cy="990600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F5D">
        <w:rPr>
          <w:rFonts w:ascii="Arial" w:hAnsi="Arial" w:cs="Arial"/>
          <w:noProof/>
          <w:sz w:val="24"/>
          <w:szCs w:val="24"/>
          <w:lang w:eastAsia="pt-BR"/>
        </w:rPr>
        <w:t>MUNICÍPIO</w:t>
      </w:r>
      <w:r w:rsidR="00DE7FA0" w:rsidRPr="0042028B">
        <w:rPr>
          <w:rFonts w:ascii="Arial" w:hAnsi="Arial" w:cs="Arial"/>
          <w:sz w:val="24"/>
          <w:szCs w:val="24"/>
        </w:rPr>
        <w:t xml:space="preserve"> DE BALSA NOVA</w:t>
      </w:r>
    </w:p>
    <w:p w14:paraId="09A11C71" w14:textId="77777777" w:rsidR="00DE7FA0" w:rsidRDefault="00DE7FA0" w:rsidP="00C550B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MUNICIPAL DE OBRAS</w:t>
      </w:r>
    </w:p>
    <w:p w14:paraId="04CCD713" w14:textId="77777777" w:rsidR="00DE7FA0" w:rsidRDefault="00DE7FA0" w:rsidP="00C550B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 DE URBANISMO</w:t>
      </w:r>
    </w:p>
    <w:p w14:paraId="24308768" w14:textId="29EE2BF4" w:rsidR="00DE7FA0" w:rsidRPr="009E0F43" w:rsidRDefault="00B30B39" w:rsidP="008B4120">
      <w:pPr>
        <w:spacing w:after="0" w:line="360" w:lineRule="auto"/>
        <w:jc w:val="center"/>
        <w:rPr>
          <w:rFonts w:ascii="Arial" w:hAnsi="Arial" w:cs="Arial"/>
          <w:b/>
        </w:rPr>
      </w:pPr>
      <w:r w:rsidRPr="00B30B39">
        <w:rPr>
          <w:rFonts w:ascii="Arial" w:hAnsi="Arial" w:cs="Arial"/>
          <w:b/>
          <w:sz w:val="32"/>
          <w:szCs w:val="32"/>
        </w:rPr>
        <w:t>ASSUNTO:</w:t>
      </w:r>
      <w:r>
        <w:rPr>
          <w:rFonts w:ascii="Arial" w:hAnsi="Arial" w:cs="Arial"/>
          <w:b/>
        </w:rPr>
        <w:t xml:space="preserve"> </w:t>
      </w:r>
      <w:r w:rsidRPr="00B30B39">
        <w:rPr>
          <w:rFonts w:ascii="Arial" w:hAnsi="Arial" w:cs="Arial"/>
          <w:b/>
          <w:sz w:val="32"/>
          <w:szCs w:val="32"/>
          <w:u w:val="single"/>
        </w:rPr>
        <w:t>589 - URB - Solicitação de Alvará de Construção/Demolição</w:t>
      </w:r>
    </w:p>
    <w:p w14:paraId="74C77359" w14:textId="77777777" w:rsidR="008B4120" w:rsidRPr="009E0F43" w:rsidRDefault="008B4120" w:rsidP="008B412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b/>
          <w:sz w:val="16"/>
          <w:szCs w:val="16"/>
        </w:rPr>
        <w:t>DADOS DO PROPRIETÁRIO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3686"/>
        <w:gridCol w:w="3685"/>
      </w:tblGrid>
      <w:tr w:rsidR="008B4120" w:rsidRPr="009E0F43" w14:paraId="3B0454E9" w14:textId="77777777" w:rsidTr="005F5353">
        <w:trPr>
          <w:trHeight w:val="39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23FB" w14:textId="77777777" w:rsidR="008B4120" w:rsidRPr="009E0F43" w:rsidRDefault="008B4120" w:rsidP="00E02C45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NOME: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1766" w14:textId="77777777" w:rsidR="008B4120" w:rsidRPr="009E0F43" w:rsidRDefault="0071777F" w:rsidP="00E02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CNPJ/</w:t>
            </w:r>
            <w:r w:rsidR="008B4120" w:rsidRPr="009E0F43">
              <w:rPr>
                <w:rFonts w:ascii="Arial" w:hAnsi="Arial" w:cs="Arial"/>
                <w:sz w:val="16"/>
                <w:szCs w:val="16"/>
              </w:rPr>
              <w:t>CPF nº.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B4120" w:rsidRPr="009E0F43" w14:paraId="43B4347B" w14:textId="77777777" w:rsidTr="005F5353">
        <w:trPr>
          <w:trHeight w:val="397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A329B" w14:textId="77777777" w:rsidR="008B4120" w:rsidRPr="009E0F43" w:rsidRDefault="008B4120" w:rsidP="00E02C45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 xml:space="preserve">ENDEREÇO: </w:t>
            </w:r>
          </w:p>
        </w:tc>
      </w:tr>
      <w:tr w:rsidR="008B4120" w:rsidRPr="009E0F43" w14:paraId="7C2FCF1E" w14:textId="77777777" w:rsidTr="005F5353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A28" w14:textId="77777777" w:rsidR="008B4120" w:rsidRPr="009E0F43" w:rsidRDefault="008B4120" w:rsidP="002679D6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CEP: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0AD1" w14:textId="77777777" w:rsidR="008B4120" w:rsidRPr="009E0F43" w:rsidRDefault="002463E8" w:rsidP="00E02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MUNICÍPIO: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B82F" w14:textId="77777777" w:rsidR="008B4120" w:rsidRPr="009E0F43" w:rsidRDefault="002463E8" w:rsidP="00E02C45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TELEFONE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CA068D" w:rsidRPr="009E0F43" w14:paraId="4735261B" w14:textId="77777777" w:rsidTr="00E83333">
        <w:trPr>
          <w:trHeight w:val="39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AF41" w14:textId="77777777" w:rsidR="00CA068D" w:rsidRPr="009E0F43" w:rsidRDefault="00CA068D" w:rsidP="00E02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E-MAIL: </w:t>
            </w:r>
          </w:p>
        </w:tc>
      </w:tr>
    </w:tbl>
    <w:p w14:paraId="7382884A" w14:textId="3DAF8F6D" w:rsidR="008B4120" w:rsidRDefault="00DE7FA0" w:rsidP="008B412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 xml:space="preserve"> </w:t>
      </w:r>
      <w:r w:rsidR="008B4120" w:rsidRPr="009E0F43">
        <w:rPr>
          <w:rFonts w:ascii="Arial" w:hAnsi="Arial" w:cs="Arial"/>
          <w:b/>
          <w:sz w:val="16"/>
          <w:szCs w:val="16"/>
        </w:rPr>
        <w:t>DADOS DA OBRA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1673"/>
        <w:gridCol w:w="283"/>
        <w:gridCol w:w="1163"/>
        <w:gridCol w:w="113"/>
        <w:gridCol w:w="283"/>
        <w:gridCol w:w="1843"/>
        <w:gridCol w:w="284"/>
        <w:gridCol w:w="879"/>
        <w:gridCol w:w="113"/>
        <w:gridCol w:w="1276"/>
        <w:gridCol w:w="283"/>
        <w:gridCol w:w="2013"/>
      </w:tblGrid>
      <w:tr w:rsidR="00C35908" w:rsidRPr="009E0F43" w14:paraId="76C54900" w14:textId="77777777" w:rsidTr="00C35908">
        <w:trPr>
          <w:trHeight w:val="397"/>
        </w:trPr>
        <w:tc>
          <w:tcPr>
            <w:tcW w:w="7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3396" w14:textId="77777777" w:rsidR="00C35908" w:rsidRPr="009E0F43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ENDEREÇO: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C229" w14:textId="77777777" w:rsidR="00C35908" w:rsidRPr="009E0F43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</w:tr>
      <w:tr w:rsidR="00C35908" w:rsidRPr="009E0F43" w14:paraId="04DF4797" w14:textId="77777777" w:rsidTr="00C35908">
        <w:trPr>
          <w:trHeight w:val="397"/>
        </w:trPr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885A" w14:textId="77777777" w:rsidR="00C35908" w:rsidRPr="00FD21E2" w:rsidRDefault="00C35908" w:rsidP="00EA372A">
            <w:pPr>
              <w:rPr>
                <w:rFonts w:ascii="Arial" w:hAnsi="Arial" w:cs="Arial"/>
                <w:sz w:val="14"/>
                <w:szCs w:val="14"/>
              </w:rPr>
            </w:pPr>
            <w:r w:rsidRPr="00FD21E2">
              <w:rPr>
                <w:rFonts w:ascii="Arial" w:hAnsi="Arial" w:cs="Arial"/>
                <w:sz w:val="14"/>
                <w:szCs w:val="14"/>
              </w:rPr>
              <w:t>INDICAÇÃO FISCAL: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A835" w14:textId="77777777" w:rsidR="00C35908" w:rsidRPr="009E79EF" w:rsidRDefault="00C35908" w:rsidP="00EA372A">
            <w:pPr>
              <w:rPr>
                <w:rFonts w:ascii="Arial" w:hAnsi="Arial" w:cs="Arial"/>
                <w:sz w:val="14"/>
                <w:szCs w:val="14"/>
              </w:rPr>
            </w:pPr>
            <w:r w:rsidRPr="009E79EF">
              <w:rPr>
                <w:rFonts w:ascii="Arial" w:hAnsi="Arial" w:cs="Arial"/>
                <w:sz w:val="14"/>
                <w:szCs w:val="14"/>
              </w:rPr>
              <w:t xml:space="preserve">MATRÍCULA: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C5FC" w14:textId="77777777" w:rsidR="00C35908" w:rsidRPr="009E79EF" w:rsidRDefault="00C35908" w:rsidP="00EA372A">
            <w:pPr>
              <w:rPr>
                <w:rFonts w:ascii="Arial" w:hAnsi="Arial" w:cs="Arial"/>
                <w:sz w:val="14"/>
                <w:szCs w:val="14"/>
              </w:rPr>
            </w:pPr>
            <w:r w:rsidRPr="009E79EF">
              <w:rPr>
                <w:rFonts w:ascii="Arial" w:hAnsi="Arial" w:cs="Arial"/>
                <w:sz w:val="14"/>
                <w:szCs w:val="14"/>
              </w:rPr>
              <w:t>LOTE: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807" w14:textId="77777777" w:rsidR="00C35908" w:rsidRPr="009E79EF" w:rsidRDefault="00C35908" w:rsidP="00EA372A">
            <w:pPr>
              <w:rPr>
                <w:rFonts w:ascii="Arial" w:hAnsi="Arial" w:cs="Arial"/>
                <w:sz w:val="14"/>
                <w:szCs w:val="14"/>
              </w:rPr>
            </w:pPr>
            <w:r w:rsidRPr="009E79EF">
              <w:rPr>
                <w:rFonts w:ascii="Arial" w:hAnsi="Arial" w:cs="Arial"/>
                <w:sz w:val="14"/>
                <w:szCs w:val="14"/>
              </w:rPr>
              <w:t>QUADRA: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FD9" w14:textId="77777777" w:rsidR="00C35908" w:rsidRPr="00FD21E2" w:rsidRDefault="00C35908" w:rsidP="00EA372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PLANTA:</w:t>
            </w:r>
          </w:p>
        </w:tc>
      </w:tr>
      <w:tr w:rsidR="00C35908" w:rsidRPr="009E0F43" w14:paraId="77DC48C1" w14:textId="77777777" w:rsidTr="00C35908">
        <w:trPr>
          <w:trHeight w:val="345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A13CC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TIPO DE OBRA:</w:t>
            </w:r>
          </w:p>
          <w:p w14:paraId="57662577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assinale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83474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10109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Construção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18744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F231C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Ampliação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28FC2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1F439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Reforma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2F405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817F8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Regularização</w:t>
            </w:r>
          </w:p>
        </w:tc>
      </w:tr>
      <w:tr w:rsidR="00C35908" w:rsidRPr="009E0F43" w14:paraId="309F49CC" w14:textId="77777777" w:rsidTr="00C35908">
        <w:trPr>
          <w:trHeight w:val="345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05C7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A9244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9EE8E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Residencial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18BBD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A9672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Comercial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A6383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8791A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Industrial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A8C20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E6B83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Condomínio</w:t>
            </w:r>
          </w:p>
        </w:tc>
      </w:tr>
      <w:tr w:rsidR="009E0F43" w:rsidRPr="009E0F43" w14:paraId="0D940F1E" w14:textId="77777777" w:rsidTr="00C35908">
        <w:trPr>
          <w:trHeight w:val="39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21D8" w14:textId="77777777" w:rsidR="009E0F43" w:rsidRPr="009E0F43" w:rsidRDefault="009E0F43" w:rsidP="008B4120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ÁREA EXISTENTE: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5347" w14:textId="77777777" w:rsidR="009E0F43" w:rsidRPr="009E0F43" w:rsidRDefault="009E0F43" w:rsidP="00E02C45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ÁREA A CONSTRUIR: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B5B8" w14:textId="77777777" w:rsidR="009E0F43" w:rsidRPr="009E0F43" w:rsidRDefault="009E0F43" w:rsidP="005C2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ÁREA </w:t>
            </w:r>
            <w:r w:rsidR="005C2CE3">
              <w:rPr>
                <w:rFonts w:ascii="Arial" w:hAnsi="Arial" w:cs="Arial"/>
                <w:sz w:val="16"/>
                <w:szCs w:val="16"/>
              </w:rPr>
              <w:t>A REGULARIZAR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C2CE3" w:rsidRPr="009E0F43" w14:paraId="39B7C505" w14:textId="77777777" w:rsidTr="00C35908">
        <w:trPr>
          <w:trHeight w:val="39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9904" w14:textId="77777777" w:rsidR="005C2CE3" w:rsidRPr="009E0F43" w:rsidRDefault="00276734" w:rsidP="00267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ÁREA TOTAL: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DAE3" w14:textId="77777777" w:rsidR="005C2CE3" w:rsidRPr="009E0F43" w:rsidRDefault="00276734" w:rsidP="00E02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Nº. PAVIMENTOS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0549" w14:textId="77777777" w:rsidR="005C2CE3" w:rsidRPr="009E0F43" w:rsidRDefault="00276734" w:rsidP="007C08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UNIDADES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</w:tbl>
    <w:p w14:paraId="5BB36065" w14:textId="068635E5" w:rsidR="009E0F43" w:rsidRDefault="009E0F43" w:rsidP="009E0F43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b/>
          <w:sz w:val="16"/>
          <w:szCs w:val="16"/>
        </w:rPr>
        <w:t xml:space="preserve">DADOS </w:t>
      </w:r>
      <w:r w:rsidR="005C2CE3">
        <w:rPr>
          <w:rFonts w:ascii="Arial" w:hAnsi="Arial" w:cs="Arial"/>
          <w:b/>
          <w:sz w:val="16"/>
          <w:szCs w:val="16"/>
        </w:rPr>
        <w:t>DO RESPONSÁVEL TÉCNICO</w:t>
      </w:r>
      <w:r w:rsidR="00276734">
        <w:rPr>
          <w:rFonts w:ascii="Arial" w:hAnsi="Arial" w:cs="Arial"/>
          <w:b/>
          <w:sz w:val="16"/>
          <w:szCs w:val="16"/>
        </w:rPr>
        <w:t xml:space="preserve"> / EXECUÇÃO</w:t>
      </w:r>
    </w:p>
    <w:tbl>
      <w:tblPr>
        <w:tblStyle w:val="Tabelacomgrade"/>
        <w:tblW w:w="10312" w:type="dxa"/>
        <w:tblInd w:w="108" w:type="dxa"/>
        <w:tblLook w:val="04A0" w:firstRow="1" w:lastRow="0" w:firstColumn="1" w:lastColumn="0" w:noHBand="0" w:noVBand="1"/>
      </w:tblPr>
      <w:tblGrid>
        <w:gridCol w:w="7371"/>
        <w:gridCol w:w="2941"/>
      </w:tblGrid>
      <w:tr w:rsidR="00C35908" w:rsidRPr="009E0F43" w14:paraId="2B5E3B55" w14:textId="77777777" w:rsidTr="00C35908">
        <w:trPr>
          <w:trHeight w:val="397"/>
        </w:trPr>
        <w:tc>
          <w:tcPr>
            <w:tcW w:w="7371" w:type="dxa"/>
          </w:tcPr>
          <w:p w14:paraId="37BAA71E" w14:textId="77777777" w:rsidR="00C35908" w:rsidRPr="009E0F43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AUTOR DO</w:t>
            </w:r>
            <w:r w:rsidRPr="009E0F43">
              <w:rPr>
                <w:rFonts w:ascii="Arial" w:hAnsi="Arial" w:cs="Arial"/>
                <w:sz w:val="16"/>
                <w:szCs w:val="16"/>
              </w:rPr>
              <w:t xml:space="preserve"> PROJETO: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41" w:type="dxa"/>
          </w:tcPr>
          <w:p w14:paraId="0EAA03BE" w14:textId="77777777" w:rsidR="00C35908" w:rsidRPr="009E0F43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CREA/CAU: </w:t>
            </w:r>
          </w:p>
        </w:tc>
      </w:tr>
      <w:tr w:rsidR="00C35908" w:rsidRPr="009E0F43" w14:paraId="0EC26700" w14:textId="77777777" w:rsidTr="00C35908">
        <w:trPr>
          <w:trHeight w:val="397"/>
        </w:trPr>
        <w:tc>
          <w:tcPr>
            <w:tcW w:w="7371" w:type="dxa"/>
          </w:tcPr>
          <w:p w14:paraId="59170544" w14:textId="77777777" w:rsidR="00C35908" w:rsidRPr="009E0F43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941" w:type="dxa"/>
          </w:tcPr>
          <w:p w14:paraId="6331F64A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</w:tr>
      <w:tr w:rsidR="00C0071F" w:rsidRPr="009E0F43" w14:paraId="0808B52C" w14:textId="77777777" w:rsidTr="00C35908">
        <w:trPr>
          <w:trHeight w:val="3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F6E9" w14:textId="5A7A6D7D" w:rsidR="00C0071F" w:rsidRPr="009E0F43" w:rsidRDefault="00C35908" w:rsidP="00E02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EXECUTOR DA OBRA</w:t>
            </w:r>
            <w:r w:rsidR="00C0071F" w:rsidRPr="009E0F43">
              <w:rPr>
                <w:rFonts w:ascii="Arial" w:hAnsi="Arial" w:cs="Arial"/>
                <w:sz w:val="16"/>
                <w:szCs w:val="16"/>
              </w:rPr>
              <w:t>:</w:t>
            </w:r>
            <w:r w:rsidR="00C0071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F18F" w14:textId="13D5EF05" w:rsidR="00C0071F" w:rsidRDefault="00C0071F" w:rsidP="00E02C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</w:t>
            </w:r>
            <w:r w:rsidR="00C35908">
              <w:rPr>
                <w:rFonts w:ascii="Arial" w:hAnsi="Arial" w:cs="Arial"/>
                <w:sz w:val="16"/>
                <w:szCs w:val="16"/>
              </w:rPr>
              <w:t>/CAU</w:t>
            </w:r>
            <w:r w:rsidRPr="009E0F43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35908" w:rsidRPr="009E0F43" w14:paraId="7060AB14" w14:textId="77777777" w:rsidTr="00C35908">
        <w:trPr>
          <w:trHeight w:val="397"/>
        </w:trPr>
        <w:tc>
          <w:tcPr>
            <w:tcW w:w="7371" w:type="dxa"/>
          </w:tcPr>
          <w:p w14:paraId="25AE90FE" w14:textId="77777777" w:rsidR="00C35908" w:rsidRPr="009E0F43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941" w:type="dxa"/>
          </w:tcPr>
          <w:p w14:paraId="34FD317F" w14:textId="77777777" w:rsidR="00C35908" w:rsidRDefault="00C35908" w:rsidP="00EA37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</w:tr>
    </w:tbl>
    <w:p w14:paraId="132C4DBA" w14:textId="77777777" w:rsidR="00C35908" w:rsidRDefault="00C35908" w:rsidP="009E0F43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2A11AAF" w14:textId="4671B4A7" w:rsidR="009E0F43" w:rsidRPr="00374DF6" w:rsidRDefault="00374DF6" w:rsidP="009E0F43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DADOS DA CONSTRUTORA (QUANDO FOR O CASO, preenchimento obrigatório)</w:t>
      </w:r>
    </w:p>
    <w:tbl>
      <w:tblPr>
        <w:tblStyle w:val="Tabelacomgrade"/>
        <w:tblW w:w="10312" w:type="dxa"/>
        <w:tblInd w:w="108" w:type="dxa"/>
        <w:tblLook w:val="04A0" w:firstRow="1" w:lastRow="0" w:firstColumn="1" w:lastColumn="0" w:noHBand="0" w:noVBand="1"/>
      </w:tblPr>
      <w:tblGrid>
        <w:gridCol w:w="2694"/>
        <w:gridCol w:w="3082"/>
        <w:gridCol w:w="178"/>
        <w:gridCol w:w="1417"/>
        <w:gridCol w:w="2941"/>
      </w:tblGrid>
      <w:tr w:rsidR="00374DF6" w:rsidRPr="009E0F43" w14:paraId="450FD8AF" w14:textId="77777777" w:rsidTr="00BA1531">
        <w:trPr>
          <w:trHeight w:val="397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9FC0" w14:textId="051334DA" w:rsidR="00374DF6" w:rsidRPr="009E0F43" w:rsidRDefault="00374DF6" w:rsidP="00BA15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EMPRESA: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5B8C" w14:textId="77777777" w:rsidR="00374DF6" w:rsidRDefault="00374DF6" w:rsidP="00BA15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</w:t>
            </w:r>
            <w:r w:rsidRPr="009E0F43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4DF6" w:rsidRPr="009E0F43" w14:paraId="4517784A" w14:textId="77777777" w:rsidTr="00BA1531">
        <w:trPr>
          <w:trHeight w:val="397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8EB7" w14:textId="77777777" w:rsidR="00374DF6" w:rsidRPr="009E0F43" w:rsidRDefault="00374DF6" w:rsidP="00BA15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ENDEREÇO: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D7D" w14:textId="77777777" w:rsidR="00374DF6" w:rsidRDefault="00374DF6" w:rsidP="00BA15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374DF6" w:rsidRPr="009E0F43" w14:paraId="6A167C59" w14:textId="77777777" w:rsidTr="00BA1531">
        <w:trPr>
          <w:trHeight w:val="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8D98" w14:textId="77777777" w:rsidR="00374DF6" w:rsidRDefault="00374DF6" w:rsidP="00BA1531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CEP: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3ACA7A" w14:textId="77777777" w:rsidR="00374DF6" w:rsidRPr="009E0F43" w:rsidRDefault="00374DF6" w:rsidP="00BA15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5E06" w14:textId="77777777" w:rsidR="00374DF6" w:rsidRDefault="00374DF6" w:rsidP="00BA15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TELEFONE: </w:t>
            </w:r>
          </w:p>
          <w:p w14:paraId="5601CC64" w14:textId="77777777" w:rsidR="00374DF6" w:rsidRPr="009E0F43" w:rsidRDefault="00374DF6" w:rsidP="00BA15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0BB8" w14:textId="3C5A2736" w:rsidR="00374DF6" w:rsidRDefault="00374DF6" w:rsidP="00BA15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CNPJ nº. </w:t>
            </w:r>
          </w:p>
          <w:p w14:paraId="28CD6132" w14:textId="77777777" w:rsidR="00374DF6" w:rsidRDefault="00374DF6" w:rsidP="00BA15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D185D1" w14:textId="77777777" w:rsidR="00F9534B" w:rsidRDefault="00F9534B" w:rsidP="00F9534B">
      <w:p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3F500D2B" w14:textId="5D1B9300" w:rsidR="00DE7FA0" w:rsidRDefault="00DE7FA0" w:rsidP="00F9534B">
      <w:p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9E0F43">
        <w:rPr>
          <w:rFonts w:ascii="Arial" w:hAnsi="Arial" w:cs="Arial"/>
          <w:b/>
          <w:sz w:val="16"/>
          <w:szCs w:val="16"/>
        </w:rPr>
        <w:t xml:space="preserve">DOCUMENTOS </w:t>
      </w:r>
      <w:r w:rsidR="00C35908">
        <w:rPr>
          <w:rFonts w:ascii="Arial" w:hAnsi="Arial" w:cs="Arial"/>
          <w:b/>
          <w:sz w:val="16"/>
          <w:szCs w:val="16"/>
        </w:rPr>
        <w:t>OBRIGATÓ</w:t>
      </w:r>
      <w:r w:rsidRPr="009E0F43">
        <w:rPr>
          <w:rFonts w:ascii="Arial" w:hAnsi="Arial" w:cs="Arial"/>
          <w:b/>
          <w:sz w:val="16"/>
          <w:szCs w:val="16"/>
        </w:rPr>
        <w:t>RIOS*</w:t>
      </w:r>
    </w:p>
    <w:p w14:paraId="7D160069" w14:textId="6F921799" w:rsidR="00DE7FA0" w:rsidRDefault="00F9534B" w:rsidP="00F9534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Matrícula Atualizada (90 dias)</w:t>
      </w:r>
    </w:p>
    <w:p w14:paraId="3DD09A93" w14:textId="5615F332" w:rsidR="00C35908" w:rsidRDefault="00F9534B" w:rsidP="00F9534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Guia Amarela</w:t>
      </w:r>
      <w:r w:rsidR="00C35908">
        <w:rPr>
          <w:rFonts w:ascii="Arial" w:hAnsi="Arial" w:cs="Arial"/>
          <w:sz w:val="16"/>
          <w:szCs w:val="16"/>
        </w:rPr>
        <w:t>;</w:t>
      </w:r>
    </w:p>
    <w:p w14:paraId="7E4096F4" w14:textId="5FF18276" w:rsidR="00DE7FA0" w:rsidRPr="009E0F43" w:rsidRDefault="00F9534B" w:rsidP="00F9534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Projeto Arquitetônico Assinado (PDF)</w:t>
      </w:r>
    </w:p>
    <w:p w14:paraId="2989AF4D" w14:textId="4F26C554" w:rsidR="00DE7FA0" w:rsidRPr="00F9534B" w:rsidRDefault="00F9534B" w:rsidP="00F9534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Projeto Arquitetônico (DWG ou DXF)</w:t>
      </w:r>
    </w:p>
    <w:p w14:paraId="6FB8D95A" w14:textId="064AC2FE" w:rsidR="00F9534B" w:rsidRPr="00F9534B" w:rsidRDefault="00F9534B" w:rsidP="00F9534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Certidão Negativa de tributos Municipais ou cadastro INCRA</w:t>
      </w:r>
    </w:p>
    <w:p w14:paraId="7D272E29" w14:textId="134B9C30" w:rsidR="00F9534B" w:rsidRPr="00F9534B" w:rsidRDefault="00F9534B" w:rsidP="00F9534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t>Certidão ISS dos responsáveis técnicos.</w:t>
      </w:r>
    </w:p>
    <w:p w14:paraId="56B3A418" w14:textId="5F1032EA" w:rsidR="00F9534B" w:rsidRPr="00F9534B" w:rsidRDefault="00F9534B" w:rsidP="00F9534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CPF e RG</w:t>
      </w:r>
    </w:p>
    <w:p w14:paraId="3A6079F6" w14:textId="77777777" w:rsidR="00F9534B" w:rsidRDefault="00F9534B" w:rsidP="00F953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85FEB9B" w14:textId="77777777" w:rsidR="00F9534B" w:rsidRDefault="00F9534B" w:rsidP="00F9534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E2FD80A" w14:textId="5D19C2DD" w:rsidR="005F5353" w:rsidRDefault="00DE7FA0" w:rsidP="00374DF6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>Balsa Nova,</w:t>
      </w:r>
      <w:r w:rsidR="00E02C45">
        <w:rPr>
          <w:rFonts w:ascii="Arial" w:hAnsi="Arial" w:cs="Arial"/>
          <w:sz w:val="16"/>
          <w:szCs w:val="16"/>
        </w:rPr>
        <w:t xml:space="preserve"> ______</w:t>
      </w:r>
      <w:r w:rsidR="002679D6">
        <w:rPr>
          <w:rFonts w:ascii="Arial" w:hAnsi="Arial" w:cs="Arial"/>
          <w:sz w:val="16"/>
          <w:szCs w:val="16"/>
        </w:rPr>
        <w:t xml:space="preserve"> </w:t>
      </w:r>
      <w:r w:rsidRPr="009E0F43">
        <w:rPr>
          <w:rFonts w:ascii="Arial" w:hAnsi="Arial" w:cs="Arial"/>
          <w:sz w:val="16"/>
          <w:szCs w:val="16"/>
        </w:rPr>
        <w:t>de</w:t>
      </w:r>
      <w:r w:rsidR="002679D6">
        <w:rPr>
          <w:rFonts w:ascii="Arial" w:hAnsi="Arial" w:cs="Arial"/>
          <w:sz w:val="16"/>
          <w:szCs w:val="16"/>
        </w:rPr>
        <w:t xml:space="preserve"> </w:t>
      </w:r>
      <w:r w:rsidR="00E02C45">
        <w:rPr>
          <w:rFonts w:ascii="Arial" w:hAnsi="Arial" w:cs="Arial"/>
          <w:sz w:val="16"/>
          <w:szCs w:val="16"/>
        </w:rPr>
        <w:t>_________________________</w:t>
      </w:r>
      <w:r w:rsidR="002679D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0F43">
        <w:rPr>
          <w:rFonts w:ascii="Arial" w:hAnsi="Arial" w:cs="Arial"/>
          <w:sz w:val="16"/>
          <w:szCs w:val="16"/>
        </w:rPr>
        <w:t>de</w:t>
      </w:r>
      <w:proofErr w:type="spellEnd"/>
      <w:r w:rsidR="00E02C45">
        <w:rPr>
          <w:rFonts w:ascii="Arial" w:hAnsi="Arial" w:cs="Arial"/>
          <w:sz w:val="16"/>
          <w:szCs w:val="16"/>
        </w:rPr>
        <w:t xml:space="preserve"> _____</w:t>
      </w:r>
      <w:r w:rsidR="006B588A">
        <w:rPr>
          <w:rFonts w:ascii="Arial" w:hAnsi="Arial" w:cs="Arial"/>
          <w:sz w:val="16"/>
          <w:szCs w:val="16"/>
        </w:rPr>
        <w:t>__</w:t>
      </w:r>
      <w:r w:rsidR="00E02C45">
        <w:rPr>
          <w:rFonts w:ascii="Arial" w:hAnsi="Arial" w:cs="Arial"/>
          <w:sz w:val="16"/>
          <w:szCs w:val="16"/>
        </w:rPr>
        <w:t>___</w:t>
      </w:r>
      <w:r w:rsidR="002679D6">
        <w:rPr>
          <w:rFonts w:ascii="Arial" w:hAnsi="Arial" w:cs="Arial"/>
          <w:sz w:val="16"/>
          <w:szCs w:val="16"/>
        </w:rPr>
        <w:t>.</w:t>
      </w:r>
    </w:p>
    <w:p w14:paraId="3D96DE0E" w14:textId="77777777" w:rsidR="00F9534B" w:rsidRDefault="00F9534B" w:rsidP="009E0F43">
      <w:pPr>
        <w:spacing w:after="0" w:line="240" w:lineRule="auto"/>
        <w:ind w:left="360"/>
        <w:jc w:val="right"/>
        <w:rPr>
          <w:rFonts w:ascii="Arial" w:hAnsi="Arial" w:cs="Arial"/>
          <w:sz w:val="16"/>
          <w:szCs w:val="16"/>
        </w:rPr>
      </w:pPr>
    </w:p>
    <w:p w14:paraId="3C7FE8B3" w14:textId="77777777" w:rsidR="00DE7FA0" w:rsidRPr="009E0F43" w:rsidRDefault="00DE7FA0" w:rsidP="009E0F43">
      <w:pPr>
        <w:spacing w:after="0" w:line="240" w:lineRule="auto"/>
        <w:ind w:left="360"/>
        <w:jc w:val="right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>______________________________________</w:t>
      </w:r>
    </w:p>
    <w:p w14:paraId="463CAF65" w14:textId="2786E5DF" w:rsidR="00351392" w:rsidRPr="00374DF6" w:rsidRDefault="00DE7FA0" w:rsidP="00374DF6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="005F5353">
        <w:rPr>
          <w:rFonts w:ascii="Arial" w:hAnsi="Arial" w:cs="Arial"/>
          <w:sz w:val="16"/>
          <w:szCs w:val="16"/>
        </w:rPr>
        <w:tab/>
      </w:r>
      <w:r w:rsidR="005F5353">
        <w:rPr>
          <w:rFonts w:ascii="Arial" w:hAnsi="Arial" w:cs="Arial"/>
          <w:sz w:val="16"/>
          <w:szCs w:val="16"/>
        </w:rPr>
        <w:tab/>
      </w:r>
      <w:r w:rsidR="005F5353">
        <w:rPr>
          <w:rFonts w:ascii="Arial" w:hAnsi="Arial" w:cs="Arial"/>
          <w:sz w:val="16"/>
          <w:szCs w:val="16"/>
        </w:rPr>
        <w:tab/>
      </w:r>
      <w:r w:rsidR="005F5353">
        <w:rPr>
          <w:rFonts w:ascii="Arial" w:hAnsi="Arial" w:cs="Arial"/>
          <w:sz w:val="16"/>
          <w:szCs w:val="16"/>
        </w:rPr>
        <w:tab/>
      </w:r>
      <w:r w:rsidRPr="009E0F43">
        <w:rPr>
          <w:rFonts w:ascii="Arial" w:hAnsi="Arial" w:cs="Arial"/>
          <w:sz w:val="16"/>
          <w:szCs w:val="16"/>
        </w:rPr>
        <w:t>ASSINATURA</w:t>
      </w:r>
    </w:p>
    <w:sectPr w:rsidR="00351392" w:rsidRPr="00374DF6" w:rsidSect="006B588A">
      <w:footerReference w:type="default" r:id="rId8"/>
      <w:pgSz w:w="11906" w:h="16838"/>
      <w:pgMar w:top="851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8A371" w14:textId="77777777" w:rsidR="00EC0901" w:rsidRDefault="00EC0901" w:rsidP="00F9534B">
      <w:pPr>
        <w:spacing w:after="0" w:line="240" w:lineRule="auto"/>
      </w:pPr>
      <w:r>
        <w:separator/>
      </w:r>
    </w:p>
  </w:endnote>
  <w:endnote w:type="continuationSeparator" w:id="0">
    <w:p w14:paraId="6D59E5E8" w14:textId="77777777" w:rsidR="00EC0901" w:rsidRDefault="00EC0901" w:rsidP="00F9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00BD2" w14:textId="77777777" w:rsidR="00F9534B" w:rsidRDefault="00F9534B" w:rsidP="00F9534B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DEPARTAMENTO DE URBANISMO</w:t>
    </w:r>
  </w:p>
  <w:p w14:paraId="45721FFA" w14:textId="77777777" w:rsidR="00F9534B" w:rsidRDefault="00F9534B" w:rsidP="00F9534B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(41) 3636 8017</w:t>
    </w:r>
  </w:p>
  <w:p w14:paraId="46418580" w14:textId="77777777" w:rsidR="00F9534B" w:rsidRDefault="00F9534B" w:rsidP="00F9534B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Pr="00A95378">
        <w:rPr>
          <w:rStyle w:val="Hyperlink"/>
          <w:rFonts w:ascii="Arial" w:hAnsi="Arial" w:cs="Arial"/>
          <w:sz w:val="18"/>
          <w:szCs w:val="18"/>
        </w:rPr>
        <w:t>urbanismo@balsanova.pr.gov.br</w:t>
      </w:r>
    </w:hyperlink>
  </w:p>
  <w:p w14:paraId="5AAB4FF9" w14:textId="77777777" w:rsidR="00F9534B" w:rsidRPr="000D48AA" w:rsidRDefault="00F9534B" w:rsidP="00F9534B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7927E071" w14:textId="77777777" w:rsidR="00F9534B" w:rsidRDefault="00F9534B" w:rsidP="00F9534B">
    <w:pPr>
      <w:spacing w:after="0"/>
      <w:jc w:val="center"/>
      <w:rPr>
        <w:rFonts w:ascii="Arial" w:hAnsi="Arial" w:cs="Arial"/>
        <w:sz w:val="18"/>
        <w:szCs w:val="18"/>
      </w:rPr>
    </w:pPr>
    <w:hyperlink r:id="rId2" w:history="1">
      <w:r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  <w:p w14:paraId="60DA66DA" w14:textId="77777777" w:rsidR="00F9534B" w:rsidRDefault="00F9534B" w:rsidP="00F9534B">
    <w:pPr>
      <w:spacing w:after="0"/>
      <w:jc w:val="center"/>
      <w:rPr>
        <w:rFonts w:ascii="Arial" w:hAnsi="Arial" w:cs="Arial"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Assunto:</w:t>
    </w:r>
    <w:r>
      <w:rPr>
        <w:rFonts w:ascii="Arial" w:hAnsi="Arial" w:cs="Arial"/>
        <w:sz w:val="18"/>
        <w:szCs w:val="18"/>
      </w:rPr>
      <w:t xml:space="preserve"> </w:t>
    </w:r>
    <w:r w:rsidRPr="000D48AA">
      <w:rPr>
        <w:rFonts w:ascii="Arial" w:hAnsi="Arial" w:cs="Arial"/>
        <w:sz w:val="18"/>
        <w:szCs w:val="18"/>
      </w:rPr>
      <w:t xml:space="preserve">593 - URB </w:t>
    </w:r>
    <w:r>
      <w:rPr>
        <w:rFonts w:ascii="Arial" w:hAnsi="Arial" w:cs="Arial"/>
        <w:sz w:val="18"/>
        <w:szCs w:val="18"/>
      </w:rPr>
      <w:t>–</w:t>
    </w:r>
    <w:r w:rsidRPr="000D48A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Solicitação de Alvará de </w:t>
    </w:r>
    <w:r w:rsidRPr="000D48AA">
      <w:rPr>
        <w:rFonts w:ascii="Arial" w:hAnsi="Arial" w:cs="Arial"/>
        <w:sz w:val="18"/>
        <w:szCs w:val="18"/>
      </w:rPr>
      <w:t>Construção</w:t>
    </w:r>
    <w:r>
      <w:rPr>
        <w:rFonts w:ascii="Arial" w:hAnsi="Arial" w:cs="Arial"/>
        <w:sz w:val="18"/>
        <w:szCs w:val="18"/>
      </w:rPr>
      <w:t>/Demolição</w:t>
    </w:r>
  </w:p>
  <w:p w14:paraId="6AB3364C" w14:textId="77777777" w:rsidR="00F9534B" w:rsidRDefault="00F953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59C9C" w14:textId="77777777" w:rsidR="00EC0901" w:rsidRDefault="00EC0901" w:rsidP="00F9534B">
      <w:pPr>
        <w:spacing w:after="0" w:line="240" w:lineRule="auto"/>
      </w:pPr>
      <w:r>
        <w:separator/>
      </w:r>
    </w:p>
  </w:footnote>
  <w:footnote w:type="continuationSeparator" w:id="0">
    <w:p w14:paraId="17CDDEF4" w14:textId="77777777" w:rsidR="00EC0901" w:rsidRDefault="00EC0901" w:rsidP="00F95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6A5"/>
    <w:multiLevelType w:val="hybridMultilevel"/>
    <w:tmpl w:val="AB4035C6"/>
    <w:lvl w:ilvl="0" w:tplc="527A9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5908"/>
    <w:multiLevelType w:val="hybridMultilevel"/>
    <w:tmpl w:val="B8F41F4C"/>
    <w:lvl w:ilvl="0" w:tplc="6FDCE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48AF"/>
    <w:multiLevelType w:val="hybridMultilevel"/>
    <w:tmpl w:val="2E6C5E8E"/>
    <w:lvl w:ilvl="0" w:tplc="F47CC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0357"/>
    <w:multiLevelType w:val="hybridMultilevel"/>
    <w:tmpl w:val="A142E3A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A0DD1"/>
    <w:multiLevelType w:val="hybridMultilevel"/>
    <w:tmpl w:val="1A8479C2"/>
    <w:lvl w:ilvl="0" w:tplc="9D1CD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F3509"/>
    <w:multiLevelType w:val="hybridMultilevel"/>
    <w:tmpl w:val="3AF66BDE"/>
    <w:lvl w:ilvl="0" w:tplc="213669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07C19"/>
    <w:multiLevelType w:val="hybridMultilevel"/>
    <w:tmpl w:val="22E87E2A"/>
    <w:lvl w:ilvl="0" w:tplc="8AE04B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92AF8"/>
    <w:multiLevelType w:val="hybridMultilevel"/>
    <w:tmpl w:val="CBA621AE"/>
    <w:lvl w:ilvl="0" w:tplc="C90088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FA0"/>
    <w:rsid w:val="00115AB7"/>
    <w:rsid w:val="00124B6B"/>
    <w:rsid w:val="0019284D"/>
    <w:rsid w:val="001B0F5D"/>
    <w:rsid w:val="0020285A"/>
    <w:rsid w:val="0021407B"/>
    <w:rsid w:val="002463E8"/>
    <w:rsid w:val="00250F66"/>
    <w:rsid w:val="00261DF3"/>
    <w:rsid w:val="002679D6"/>
    <w:rsid w:val="00276734"/>
    <w:rsid w:val="002F18AD"/>
    <w:rsid w:val="00351392"/>
    <w:rsid w:val="00374DF6"/>
    <w:rsid w:val="0038483F"/>
    <w:rsid w:val="003A5E83"/>
    <w:rsid w:val="00402B55"/>
    <w:rsid w:val="0042028B"/>
    <w:rsid w:val="00536CD7"/>
    <w:rsid w:val="005C2CE3"/>
    <w:rsid w:val="005F5353"/>
    <w:rsid w:val="00633EBA"/>
    <w:rsid w:val="00676F33"/>
    <w:rsid w:val="006822F8"/>
    <w:rsid w:val="006B588A"/>
    <w:rsid w:val="0071777F"/>
    <w:rsid w:val="007F0ADB"/>
    <w:rsid w:val="00850698"/>
    <w:rsid w:val="00860878"/>
    <w:rsid w:val="0089220D"/>
    <w:rsid w:val="008A73AA"/>
    <w:rsid w:val="008B4120"/>
    <w:rsid w:val="008C27DA"/>
    <w:rsid w:val="008C3E20"/>
    <w:rsid w:val="009524D5"/>
    <w:rsid w:val="009A7D1B"/>
    <w:rsid w:val="009E0F43"/>
    <w:rsid w:val="00AF557A"/>
    <w:rsid w:val="00B30B39"/>
    <w:rsid w:val="00B5014D"/>
    <w:rsid w:val="00B9761E"/>
    <w:rsid w:val="00C0071F"/>
    <w:rsid w:val="00C04861"/>
    <w:rsid w:val="00C34BBA"/>
    <w:rsid w:val="00C35908"/>
    <w:rsid w:val="00C550BD"/>
    <w:rsid w:val="00CA068D"/>
    <w:rsid w:val="00CB60E4"/>
    <w:rsid w:val="00DE7FA0"/>
    <w:rsid w:val="00E02C45"/>
    <w:rsid w:val="00E559FA"/>
    <w:rsid w:val="00EC0901"/>
    <w:rsid w:val="00F9534B"/>
    <w:rsid w:val="00FD21E2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0CF0"/>
  <w15:docId w15:val="{B78240DA-B079-42B2-A9A8-C1E8BFE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9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7FA0"/>
    <w:pPr>
      <w:ind w:left="720"/>
      <w:contextualSpacing/>
    </w:pPr>
  </w:style>
  <w:style w:type="table" w:styleId="Tabelacomgrade">
    <w:name w:val="Table Grid"/>
    <w:basedOn w:val="Tabelanormal"/>
    <w:uiPriority w:val="59"/>
    <w:rsid w:val="00420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28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953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534B"/>
  </w:style>
  <w:style w:type="paragraph" w:styleId="Rodap">
    <w:name w:val="footer"/>
    <w:basedOn w:val="Normal"/>
    <w:link w:val="RodapChar"/>
    <w:uiPriority w:val="99"/>
    <w:unhideWhenUsed/>
    <w:rsid w:val="00F953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534B"/>
  </w:style>
  <w:style w:type="character" w:styleId="Hyperlink">
    <w:name w:val="Hyperlink"/>
    <w:basedOn w:val="Fontepargpadro"/>
    <w:uiPriority w:val="99"/>
    <w:unhideWhenUsed/>
    <w:rsid w:val="00F95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alsanova.oxy.elotech.com.br/protocolo/1/aberturaProcessoExterno" TargetMode="External"/><Relationship Id="rId1" Type="http://schemas.openxmlformats.org/officeDocument/2006/relationships/hyperlink" Target="mailto:urbanismo@balsanova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25</cp:revision>
  <cp:lastPrinted>2018-09-05T14:27:00Z</cp:lastPrinted>
  <dcterms:created xsi:type="dcterms:W3CDTF">2016-01-07T15:14:00Z</dcterms:created>
  <dcterms:modified xsi:type="dcterms:W3CDTF">2024-03-08T13:38:00Z</dcterms:modified>
</cp:coreProperties>
</file>