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0002" w14:textId="4859F4EA" w:rsidR="00250F66" w:rsidRPr="0042028B" w:rsidRDefault="0042028B" w:rsidP="00C550B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28935422" wp14:editId="370F52D3">
            <wp:simplePos x="0" y="0"/>
            <wp:positionH relativeFrom="margin">
              <wp:posOffset>12065</wp:posOffset>
            </wp:positionH>
            <wp:positionV relativeFrom="margin">
              <wp:posOffset>-92710</wp:posOffset>
            </wp:positionV>
            <wp:extent cx="914400" cy="990600"/>
            <wp:effectExtent l="19050" t="0" r="0" b="0"/>
            <wp:wrapSquare wrapText="bothSides"/>
            <wp:docPr id="1" name="Imagem 0" descr="topo_ba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_balsanov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0D7">
        <w:rPr>
          <w:rFonts w:ascii="Arial" w:hAnsi="Arial" w:cs="Arial"/>
          <w:noProof/>
          <w:sz w:val="24"/>
          <w:szCs w:val="24"/>
          <w:lang w:eastAsia="pt-BR"/>
        </w:rPr>
        <w:t>MUNICÍPIO</w:t>
      </w:r>
      <w:r w:rsidR="00DE7FA0" w:rsidRPr="0042028B">
        <w:rPr>
          <w:rFonts w:ascii="Arial" w:hAnsi="Arial" w:cs="Arial"/>
          <w:sz w:val="24"/>
          <w:szCs w:val="24"/>
        </w:rPr>
        <w:t xml:space="preserve"> DE BALSA NOVA</w:t>
      </w:r>
    </w:p>
    <w:p w14:paraId="19971A21" w14:textId="77777777" w:rsidR="00DE7FA0" w:rsidRDefault="00DE7FA0" w:rsidP="00C550B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SECRETARIA MUNICIPAL DE OBRAS</w:t>
      </w:r>
    </w:p>
    <w:p w14:paraId="54D22FD1" w14:textId="77777777" w:rsidR="00DE7FA0" w:rsidRDefault="00DE7FA0" w:rsidP="00C550B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DEPARTAMENTO DE URBANISMO</w:t>
      </w:r>
    </w:p>
    <w:p w14:paraId="5E4942C5" w14:textId="77777777" w:rsidR="00C550BD" w:rsidRDefault="00C550BD" w:rsidP="00C550B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B937AD3" w14:textId="77777777" w:rsidR="00DE7FA0" w:rsidRPr="0042028B" w:rsidRDefault="00DE7FA0" w:rsidP="00C550B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2028B">
        <w:rPr>
          <w:rFonts w:ascii="Arial" w:hAnsi="Arial" w:cs="Arial"/>
          <w:b/>
          <w:sz w:val="20"/>
          <w:szCs w:val="20"/>
        </w:rPr>
        <w:t xml:space="preserve">SOLICITAÇÃO DE </w:t>
      </w:r>
      <w:r w:rsidR="00402B55">
        <w:rPr>
          <w:rFonts w:ascii="Arial" w:hAnsi="Arial" w:cs="Arial"/>
          <w:b/>
          <w:sz w:val="20"/>
          <w:szCs w:val="20"/>
        </w:rPr>
        <w:t>SUBDIVIS</w:t>
      </w:r>
      <w:r w:rsidRPr="0042028B">
        <w:rPr>
          <w:rFonts w:ascii="Arial" w:hAnsi="Arial" w:cs="Arial"/>
          <w:b/>
          <w:sz w:val="20"/>
          <w:szCs w:val="20"/>
        </w:rPr>
        <w:t>ÃO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5172"/>
        <w:gridCol w:w="5034"/>
      </w:tblGrid>
      <w:tr w:rsidR="0042028B" w14:paraId="40CC02C4" w14:textId="77777777" w:rsidTr="0042028B">
        <w:trPr>
          <w:trHeight w:val="51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BC2C7" w14:textId="77777777" w:rsidR="0042028B" w:rsidRDefault="0042028B" w:rsidP="00C550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42028B" w14:paraId="45334888" w14:textId="77777777" w:rsidTr="0042028B">
        <w:trPr>
          <w:trHeight w:val="510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2F510" w14:textId="77777777" w:rsidR="0042028B" w:rsidRDefault="0042028B" w:rsidP="00C550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 nº.</w:t>
            </w:r>
          </w:p>
          <w:p w14:paraId="39D05B2D" w14:textId="77777777" w:rsidR="002933AF" w:rsidRDefault="002933AF" w:rsidP="00C550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6AAA3" w14:textId="77777777" w:rsidR="0042028B" w:rsidRDefault="0042028B" w:rsidP="00C550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 nº.</w:t>
            </w:r>
          </w:p>
          <w:p w14:paraId="770CE828" w14:textId="77777777" w:rsidR="002933AF" w:rsidRDefault="002933AF" w:rsidP="00C550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5B7268F0" w14:textId="4F7516CF" w:rsidR="00DE7FA0" w:rsidRPr="0042028B" w:rsidRDefault="00DE7FA0" w:rsidP="00C550BD">
      <w:pPr>
        <w:spacing w:after="0" w:line="360" w:lineRule="auto"/>
        <w:jc w:val="both"/>
        <w:rPr>
          <w:rFonts w:ascii="Arial" w:hAnsi="Arial" w:cs="Arial"/>
        </w:rPr>
      </w:pPr>
      <w:r w:rsidRPr="0042028B">
        <w:rPr>
          <w:rFonts w:ascii="Arial" w:hAnsi="Arial" w:cs="Arial"/>
        </w:rPr>
        <w:t xml:space="preserve">venho por meio desta, solicitar a esta Secretaria Municipal de Obras – Departamento de Urbanismo, que proceda análise do pedido de </w:t>
      </w:r>
      <w:r w:rsidR="00402B55">
        <w:rPr>
          <w:rFonts w:ascii="Arial" w:hAnsi="Arial" w:cs="Arial"/>
          <w:b/>
        </w:rPr>
        <w:t>SUBDIVIS</w:t>
      </w:r>
      <w:r w:rsidRPr="00C550BD">
        <w:rPr>
          <w:rFonts w:ascii="Arial" w:hAnsi="Arial" w:cs="Arial"/>
          <w:b/>
        </w:rPr>
        <w:t>ÂO</w:t>
      </w:r>
      <w:r w:rsidRPr="0042028B">
        <w:rPr>
          <w:rFonts w:ascii="Arial" w:hAnsi="Arial" w:cs="Arial"/>
        </w:rPr>
        <w:t xml:space="preserve"> do terreno objeto </w:t>
      </w:r>
      <w:r w:rsidR="00C550BD">
        <w:rPr>
          <w:rFonts w:ascii="Arial" w:hAnsi="Arial" w:cs="Arial"/>
        </w:rPr>
        <w:t xml:space="preserve">da matrícula </w:t>
      </w:r>
      <w:r w:rsidR="0042028B">
        <w:rPr>
          <w:rFonts w:ascii="Arial" w:hAnsi="Arial" w:cs="Arial"/>
        </w:rPr>
        <w:t>e</w:t>
      </w:r>
      <w:r w:rsidRPr="0042028B">
        <w:rPr>
          <w:rFonts w:ascii="Arial" w:hAnsi="Arial" w:cs="Arial"/>
        </w:rPr>
        <w:t xml:space="preserve"> indicaç</w:t>
      </w:r>
      <w:r w:rsidR="00402B55">
        <w:rPr>
          <w:rFonts w:ascii="Arial" w:hAnsi="Arial" w:cs="Arial"/>
        </w:rPr>
        <w:t>ão</w:t>
      </w:r>
      <w:r w:rsidRPr="0042028B">
        <w:rPr>
          <w:rFonts w:ascii="Arial" w:hAnsi="Arial" w:cs="Arial"/>
        </w:rPr>
        <w:t xml:space="preserve"> fisca</w:t>
      </w:r>
      <w:r w:rsidR="00402B55">
        <w:rPr>
          <w:rFonts w:ascii="Arial" w:hAnsi="Arial" w:cs="Arial"/>
        </w:rPr>
        <w:t>l</w:t>
      </w:r>
      <w:r w:rsidRPr="0042028B">
        <w:rPr>
          <w:rFonts w:ascii="Arial" w:hAnsi="Arial" w:cs="Arial"/>
        </w:rPr>
        <w:t xml:space="preserve"> </w:t>
      </w:r>
      <w:r w:rsidR="0042028B">
        <w:rPr>
          <w:rFonts w:ascii="Arial" w:hAnsi="Arial" w:cs="Arial"/>
        </w:rPr>
        <w:t>abaixo descrita</w:t>
      </w:r>
      <w:r w:rsidR="00402B55">
        <w:rPr>
          <w:rFonts w:ascii="Arial" w:hAnsi="Arial" w:cs="Arial"/>
        </w:rPr>
        <w:t>, e que, após análise encaminhe o referido processo a COMEC (Coordenação da Região Metropolitana de Curitiba) para requerer a anuência da solicitação.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6520"/>
      </w:tblGrid>
      <w:tr w:rsidR="00402B55" w14:paraId="3887333E" w14:textId="77777777" w:rsidTr="00402B55">
        <w:trPr>
          <w:trHeight w:val="510"/>
        </w:trPr>
        <w:tc>
          <w:tcPr>
            <w:tcW w:w="3686" w:type="dxa"/>
            <w:vAlign w:val="center"/>
          </w:tcPr>
          <w:p w14:paraId="4F30AFBB" w14:textId="77777777" w:rsidR="00402B55" w:rsidRPr="00C550BD" w:rsidRDefault="00402B55" w:rsidP="00C550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</w:t>
            </w:r>
            <w:r w:rsidRPr="00C550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vAlign w:val="center"/>
          </w:tcPr>
          <w:p w14:paraId="19D26C08" w14:textId="77777777" w:rsidR="00402B55" w:rsidRPr="00C550BD" w:rsidRDefault="00402B55" w:rsidP="00402B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50BD">
              <w:rPr>
                <w:rFonts w:ascii="Arial" w:hAnsi="Arial" w:cs="Arial"/>
                <w:sz w:val="20"/>
                <w:szCs w:val="20"/>
              </w:rPr>
              <w:t>IND. FISCA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C550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7951F737" w14:textId="77777777" w:rsidR="00C550BD" w:rsidRDefault="00C550BD" w:rsidP="00C550BD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885F523" w14:textId="0686C5B8" w:rsidR="00DE7FA0" w:rsidRPr="00C550BD" w:rsidRDefault="00DE7FA0" w:rsidP="00C550BD">
      <w:pPr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C550BD">
        <w:rPr>
          <w:rFonts w:ascii="Arial" w:hAnsi="Arial" w:cs="Arial"/>
          <w:b/>
          <w:sz w:val="20"/>
          <w:szCs w:val="20"/>
        </w:rPr>
        <w:t>DOCUMENTOS NECESSÁRIOS</w:t>
      </w:r>
      <w:r w:rsidR="009710D7">
        <w:rPr>
          <w:rFonts w:ascii="Arial" w:hAnsi="Arial" w:cs="Arial"/>
          <w:b/>
          <w:sz w:val="20"/>
          <w:szCs w:val="20"/>
        </w:rPr>
        <w:t xml:space="preserve"> PARA ANÁLISE E ANUÊNCIA DA COMEC: (tudo digitalizado e encaminhado por e-mail)</w:t>
      </w:r>
    </w:p>
    <w:p w14:paraId="408DE137" w14:textId="257D17B0" w:rsidR="009710D7" w:rsidRPr="009710D7" w:rsidRDefault="009710D7" w:rsidP="009710D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presente requerimento assinado pelo Proprietário;</w:t>
      </w:r>
    </w:p>
    <w:p w14:paraId="261A18CE" w14:textId="6506E914" w:rsidR="00DE7FA0" w:rsidRDefault="009710D7" w:rsidP="00C550B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Matrícula Atualizada do</w:t>
      </w:r>
      <w:r w:rsidR="00D6223F">
        <w:rPr>
          <w:rFonts w:ascii="Arial" w:hAnsi="Arial" w:cs="Arial"/>
          <w:sz w:val="20"/>
          <w:szCs w:val="20"/>
        </w:rPr>
        <w:t xml:space="preserve"> </w:t>
      </w:r>
      <w:r w:rsidR="00DE7FA0" w:rsidRPr="00C550BD">
        <w:rPr>
          <w:rFonts w:ascii="Arial" w:hAnsi="Arial" w:cs="Arial"/>
          <w:sz w:val="20"/>
          <w:szCs w:val="20"/>
        </w:rPr>
        <w:t>Registro d</w:t>
      </w:r>
      <w:r>
        <w:rPr>
          <w:rFonts w:ascii="Arial" w:hAnsi="Arial" w:cs="Arial"/>
          <w:sz w:val="20"/>
          <w:szCs w:val="20"/>
        </w:rPr>
        <w:t>e</w:t>
      </w:r>
      <w:r w:rsidR="00DE7FA0" w:rsidRPr="00C550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DE7FA0" w:rsidRPr="00C550BD">
        <w:rPr>
          <w:rFonts w:ascii="Arial" w:hAnsi="Arial" w:cs="Arial"/>
          <w:sz w:val="20"/>
          <w:szCs w:val="20"/>
        </w:rPr>
        <w:t>móve</w:t>
      </w:r>
      <w:r>
        <w:rPr>
          <w:rFonts w:ascii="Arial" w:hAnsi="Arial" w:cs="Arial"/>
          <w:sz w:val="20"/>
          <w:szCs w:val="20"/>
        </w:rPr>
        <w:t xml:space="preserve">is </w:t>
      </w:r>
      <w:r w:rsidR="00DE7FA0" w:rsidRPr="00C550BD">
        <w:rPr>
          <w:rFonts w:ascii="Arial" w:hAnsi="Arial" w:cs="Arial"/>
          <w:sz w:val="20"/>
          <w:szCs w:val="20"/>
        </w:rPr>
        <w:t>(máximo 90 dias)</w:t>
      </w:r>
      <w:r>
        <w:rPr>
          <w:rFonts w:ascii="Arial" w:hAnsi="Arial" w:cs="Arial"/>
          <w:sz w:val="20"/>
          <w:szCs w:val="20"/>
        </w:rPr>
        <w:t>;</w:t>
      </w:r>
    </w:p>
    <w:p w14:paraId="5528A00C" w14:textId="5EE0A873" w:rsidR="009710D7" w:rsidRPr="009710D7" w:rsidRDefault="009710D7" w:rsidP="009710D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50BD">
        <w:rPr>
          <w:rFonts w:ascii="Arial" w:hAnsi="Arial" w:cs="Arial"/>
          <w:sz w:val="20"/>
          <w:szCs w:val="20"/>
        </w:rPr>
        <w:t>Guia amarela</w:t>
      </w:r>
      <w:r>
        <w:rPr>
          <w:rFonts w:ascii="Arial" w:hAnsi="Arial" w:cs="Arial"/>
          <w:sz w:val="20"/>
          <w:szCs w:val="20"/>
        </w:rPr>
        <w:t>;</w:t>
      </w:r>
    </w:p>
    <w:p w14:paraId="52366F8D" w14:textId="491AB91B" w:rsidR="00DE7FA0" w:rsidRPr="00C550BD" w:rsidRDefault="009710D7" w:rsidP="00C550B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E7FA0" w:rsidRPr="00C550BD">
        <w:rPr>
          <w:rFonts w:ascii="Arial" w:hAnsi="Arial" w:cs="Arial"/>
          <w:sz w:val="20"/>
          <w:szCs w:val="20"/>
        </w:rPr>
        <w:t>lanta assinada</w:t>
      </w:r>
      <w:r>
        <w:rPr>
          <w:rFonts w:ascii="Arial" w:hAnsi="Arial" w:cs="Arial"/>
          <w:sz w:val="20"/>
          <w:szCs w:val="20"/>
        </w:rPr>
        <w:t xml:space="preserve"> digitalmente</w:t>
      </w:r>
      <w:r w:rsidR="00DE7FA0" w:rsidRPr="00C550BD">
        <w:rPr>
          <w:rFonts w:ascii="Arial" w:hAnsi="Arial" w:cs="Arial"/>
          <w:sz w:val="20"/>
          <w:szCs w:val="20"/>
        </w:rPr>
        <w:t xml:space="preserve"> pelo responsável técnico</w:t>
      </w:r>
      <w:r>
        <w:rPr>
          <w:rFonts w:ascii="Arial" w:hAnsi="Arial" w:cs="Arial"/>
          <w:sz w:val="20"/>
          <w:szCs w:val="20"/>
        </w:rPr>
        <w:t>;</w:t>
      </w:r>
    </w:p>
    <w:p w14:paraId="0D625076" w14:textId="425BA994" w:rsidR="00DE7FA0" w:rsidRPr="00C550BD" w:rsidRDefault="009710D7" w:rsidP="00C550B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E7FA0" w:rsidRPr="00C550BD">
        <w:rPr>
          <w:rFonts w:ascii="Arial" w:hAnsi="Arial" w:cs="Arial"/>
          <w:sz w:val="20"/>
          <w:szCs w:val="20"/>
        </w:rPr>
        <w:t xml:space="preserve">emorial </w:t>
      </w:r>
      <w:r>
        <w:rPr>
          <w:rFonts w:ascii="Arial" w:hAnsi="Arial" w:cs="Arial"/>
          <w:sz w:val="20"/>
          <w:szCs w:val="20"/>
        </w:rPr>
        <w:t>D</w:t>
      </w:r>
      <w:r w:rsidR="00DE7FA0" w:rsidRPr="00C550BD">
        <w:rPr>
          <w:rFonts w:ascii="Arial" w:hAnsi="Arial" w:cs="Arial"/>
          <w:sz w:val="20"/>
          <w:szCs w:val="20"/>
        </w:rPr>
        <w:t>escritivo assinado</w:t>
      </w:r>
      <w:r>
        <w:rPr>
          <w:rFonts w:ascii="Arial" w:hAnsi="Arial" w:cs="Arial"/>
          <w:sz w:val="20"/>
          <w:szCs w:val="20"/>
        </w:rPr>
        <w:t xml:space="preserve"> digitalmente</w:t>
      </w:r>
      <w:r w:rsidR="00DE7FA0" w:rsidRPr="00C550BD">
        <w:rPr>
          <w:rFonts w:ascii="Arial" w:hAnsi="Arial" w:cs="Arial"/>
          <w:sz w:val="20"/>
          <w:szCs w:val="20"/>
        </w:rPr>
        <w:t xml:space="preserve"> pelo responsável técnico.</w:t>
      </w:r>
    </w:p>
    <w:p w14:paraId="0FB58959" w14:textId="77777777" w:rsidR="00DE7FA0" w:rsidRPr="00C550BD" w:rsidRDefault="00DE7FA0" w:rsidP="00C550B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50BD">
        <w:rPr>
          <w:rFonts w:ascii="Arial" w:hAnsi="Arial" w:cs="Arial"/>
          <w:sz w:val="20"/>
          <w:szCs w:val="20"/>
        </w:rPr>
        <w:t>Certidão Negativa de IPTU.</w:t>
      </w:r>
    </w:p>
    <w:p w14:paraId="66CF4866" w14:textId="77777777" w:rsidR="00DE7FA0" w:rsidRPr="00C550BD" w:rsidRDefault="00DE7FA0" w:rsidP="00C550B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50BD">
        <w:rPr>
          <w:rFonts w:ascii="Arial" w:hAnsi="Arial" w:cs="Arial"/>
          <w:sz w:val="20"/>
          <w:szCs w:val="20"/>
        </w:rPr>
        <w:t xml:space="preserve">ART (3º via) ou RRT de </w:t>
      </w:r>
      <w:r w:rsidR="00402B55">
        <w:rPr>
          <w:rFonts w:ascii="Arial" w:hAnsi="Arial" w:cs="Arial"/>
          <w:sz w:val="20"/>
          <w:szCs w:val="20"/>
        </w:rPr>
        <w:t>subdivis</w:t>
      </w:r>
      <w:r w:rsidRPr="00C550BD">
        <w:rPr>
          <w:rFonts w:ascii="Arial" w:hAnsi="Arial" w:cs="Arial"/>
          <w:sz w:val="20"/>
          <w:szCs w:val="20"/>
        </w:rPr>
        <w:t>ão com comprovante de pagamento.</w:t>
      </w:r>
    </w:p>
    <w:p w14:paraId="2F4B3E58" w14:textId="181508FD" w:rsidR="009710D7" w:rsidRDefault="009710D7" w:rsidP="009710D7">
      <w:pPr>
        <w:pStyle w:val="PargrafodaLista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D8F164" w14:textId="2DAC5FEC" w:rsidR="009710D7" w:rsidRDefault="009710D7" w:rsidP="009710D7">
      <w:pPr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C550BD">
        <w:rPr>
          <w:rFonts w:ascii="Arial" w:hAnsi="Arial" w:cs="Arial"/>
          <w:b/>
          <w:sz w:val="20"/>
          <w:szCs w:val="20"/>
        </w:rPr>
        <w:t>DOCUMENTOS NECESSÁRIOS</w:t>
      </w:r>
      <w:r>
        <w:rPr>
          <w:rFonts w:ascii="Arial" w:hAnsi="Arial" w:cs="Arial"/>
          <w:b/>
          <w:sz w:val="20"/>
          <w:szCs w:val="20"/>
        </w:rPr>
        <w:t xml:space="preserve"> PARA APROVAÇÃO DO PROJETO DE UNIFICAÇÃO: </w:t>
      </w:r>
    </w:p>
    <w:p w14:paraId="48E8A7D7" w14:textId="08098575" w:rsidR="009710D7" w:rsidRPr="009710D7" w:rsidRDefault="009710D7" w:rsidP="009710D7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710D7">
        <w:rPr>
          <w:rFonts w:ascii="Arial" w:hAnsi="Arial" w:cs="Arial"/>
          <w:bCs/>
          <w:sz w:val="20"/>
          <w:szCs w:val="20"/>
        </w:rPr>
        <w:t>Cópia da Matrícula Atualizada do Registro de Imóveis (máx. 90 dias);</w:t>
      </w:r>
    </w:p>
    <w:p w14:paraId="705198F7" w14:textId="3A9D1E62" w:rsidR="009710D7" w:rsidRDefault="009710D7" w:rsidP="009710D7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Cópia do RG e CPF do requerente;</w:t>
      </w:r>
    </w:p>
    <w:p w14:paraId="38A36DCC" w14:textId="6535411C" w:rsidR="009710D7" w:rsidRDefault="007340EF" w:rsidP="009710D7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05 vias do Projeto de Subdivisão assinados pelos Resp. Técnico e Proprietários;</w:t>
      </w:r>
    </w:p>
    <w:p w14:paraId="470FCEB3" w14:textId="24C3CA7E" w:rsidR="007340EF" w:rsidRDefault="007340EF" w:rsidP="009710D7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05 vias do Memorial Descritivo assinados pelo Resp. Técnico;</w:t>
      </w:r>
    </w:p>
    <w:p w14:paraId="1CBCA880" w14:textId="64294CE6" w:rsidR="009A774C" w:rsidRPr="00C550BD" w:rsidRDefault="009A774C" w:rsidP="009A774C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50BD">
        <w:rPr>
          <w:rFonts w:ascii="Arial" w:hAnsi="Arial" w:cs="Arial"/>
          <w:sz w:val="20"/>
          <w:szCs w:val="20"/>
        </w:rPr>
        <w:t xml:space="preserve">ART (3º via) ou RRT de </w:t>
      </w:r>
      <w:r>
        <w:rPr>
          <w:rFonts w:ascii="Arial" w:hAnsi="Arial" w:cs="Arial"/>
          <w:sz w:val="20"/>
          <w:szCs w:val="20"/>
        </w:rPr>
        <w:t>subdivis</w:t>
      </w:r>
      <w:r w:rsidRPr="00C550BD">
        <w:rPr>
          <w:rFonts w:ascii="Arial" w:hAnsi="Arial" w:cs="Arial"/>
          <w:sz w:val="20"/>
          <w:szCs w:val="20"/>
        </w:rPr>
        <w:t>ão com comprovante de pagamento</w:t>
      </w:r>
      <w:r>
        <w:rPr>
          <w:rFonts w:ascii="Arial" w:hAnsi="Arial" w:cs="Arial"/>
          <w:sz w:val="20"/>
          <w:szCs w:val="20"/>
        </w:rPr>
        <w:t>;</w:t>
      </w:r>
    </w:p>
    <w:p w14:paraId="27FB1F63" w14:textId="77777777" w:rsidR="009A774C" w:rsidRDefault="009A774C" w:rsidP="009A774C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Anuência Prévia da COMEC;</w:t>
      </w:r>
    </w:p>
    <w:p w14:paraId="0AC1ACC1" w14:textId="77777777" w:rsidR="00DE7FA0" w:rsidRPr="00C550BD" w:rsidRDefault="00DE7FA0" w:rsidP="00C550BD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30D2242" w14:textId="77777777" w:rsidR="00DE7FA0" w:rsidRPr="00C550BD" w:rsidRDefault="00DE7FA0" w:rsidP="00C550BD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550BD">
        <w:rPr>
          <w:rFonts w:ascii="Arial" w:hAnsi="Arial" w:cs="Arial"/>
          <w:sz w:val="20"/>
          <w:szCs w:val="20"/>
        </w:rPr>
        <w:t>* Os documentos anexados não serão devolvidos.</w:t>
      </w:r>
    </w:p>
    <w:p w14:paraId="69E81604" w14:textId="77777777" w:rsidR="00DE7FA0" w:rsidRPr="00C550BD" w:rsidRDefault="00DE7FA0" w:rsidP="00C550BD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550BD">
        <w:rPr>
          <w:rFonts w:ascii="Arial" w:hAnsi="Arial" w:cs="Arial"/>
          <w:sz w:val="20"/>
          <w:szCs w:val="20"/>
        </w:rPr>
        <w:t>Declaro serem verdadeiras as informações prestadas e assumo total responsabilidade pelas mesmas, nos termos da legislação em vigor.</w:t>
      </w:r>
    </w:p>
    <w:p w14:paraId="59F99F98" w14:textId="77777777" w:rsidR="00C550BD" w:rsidRPr="00C550BD" w:rsidRDefault="00C550BD" w:rsidP="005B4E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6C75D1" w14:textId="77777777" w:rsidR="00DE7FA0" w:rsidRPr="00C550BD" w:rsidRDefault="00DE7FA0" w:rsidP="00C550BD">
      <w:pPr>
        <w:spacing w:after="0"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C550BD">
        <w:rPr>
          <w:rFonts w:ascii="Arial" w:hAnsi="Arial" w:cs="Arial"/>
          <w:sz w:val="20"/>
          <w:szCs w:val="20"/>
        </w:rPr>
        <w:t>Balsa Nova,</w:t>
      </w:r>
      <w:r w:rsidRPr="00C550BD">
        <w:rPr>
          <w:rFonts w:ascii="Arial" w:hAnsi="Arial" w:cs="Arial"/>
          <w:sz w:val="20"/>
          <w:szCs w:val="20"/>
        </w:rPr>
        <w:tab/>
        <w:t>de</w:t>
      </w:r>
      <w:r w:rsidRPr="00C550BD">
        <w:rPr>
          <w:rFonts w:ascii="Arial" w:hAnsi="Arial" w:cs="Arial"/>
          <w:sz w:val="20"/>
          <w:szCs w:val="20"/>
        </w:rPr>
        <w:tab/>
      </w:r>
      <w:r w:rsidRPr="00C550BD">
        <w:rPr>
          <w:rFonts w:ascii="Arial" w:hAnsi="Arial" w:cs="Arial"/>
          <w:sz w:val="20"/>
          <w:szCs w:val="20"/>
        </w:rPr>
        <w:tab/>
      </w:r>
      <w:r w:rsidRPr="00C550BD">
        <w:rPr>
          <w:rFonts w:ascii="Arial" w:hAnsi="Arial" w:cs="Arial"/>
          <w:sz w:val="20"/>
          <w:szCs w:val="20"/>
        </w:rPr>
        <w:tab/>
        <w:t xml:space="preserve">de </w:t>
      </w:r>
      <w:r w:rsidRPr="00C550BD">
        <w:rPr>
          <w:rFonts w:ascii="Arial" w:hAnsi="Arial" w:cs="Arial"/>
          <w:sz w:val="20"/>
          <w:szCs w:val="20"/>
        </w:rPr>
        <w:tab/>
      </w:r>
      <w:r w:rsidR="00C550BD" w:rsidRPr="00C550B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550BD" w:rsidRPr="00C550BD">
        <w:rPr>
          <w:rFonts w:ascii="Arial" w:hAnsi="Arial" w:cs="Arial"/>
          <w:sz w:val="20"/>
          <w:szCs w:val="20"/>
        </w:rPr>
        <w:t xml:space="preserve">  </w:t>
      </w:r>
      <w:r w:rsidRPr="00C550BD">
        <w:rPr>
          <w:rFonts w:ascii="Arial" w:hAnsi="Arial" w:cs="Arial"/>
          <w:sz w:val="20"/>
          <w:szCs w:val="20"/>
        </w:rPr>
        <w:t>.</w:t>
      </w:r>
      <w:proofErr w:type="gramEnd"/>
    </w:p>
    <w:p w14:paraId="53F0A678" w14:textId="77777777" w:rsidR="00DE7FA0" w:rsidRPr="00C550BD" w:rsidRDefault="00DE7FA0" w:rsidP="00C550B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22F37BD" w14:textId="77777777" w:rsidR="00DE7FA0" w:rsidRPr="00C550BD" w:rsidRDefault="00DE7FA0" w:rsidP="00C550BD">
      <w:pPr>
        <w:spacing w:after="0"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C550BD">
        <w:rPr>
          <w:rFonts w:ascii="Arial" w:hAnsi="Arial" w:cs="Arial"/>
          <w:sz w:val="20"/>
          <w:szCs w:val="20"/>
        </w:rPr>
        <w:t>_________________________________________</w:t>
      </w:r>
    </w:p>
    <w:p w14:paraId="015B6A66" w14:textId="67EFEEC1" w:rsidR="005B4E61" w:rsidRPr="009A774C" w:rsidRDefault="00DE7FA0" w:rsidP="009A774C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C550B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ASSINATURA</w:t>
      </w:r>
    </w:p>
    <w:p w14:paraId="2B0D8BB8" w14:textId="77777777" w:rsidR="005B4E61" w:rsidRDefault="005B4E61" w:rsidP="009710D7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DEPARTAMENTO DE URBANISMO</w:t>
      </w:r>
    </w:p>
    <w:p w14:paraId="41B5E251" w14:textId="77777777" w:rsidR="005B4E61" w:rsidRDefault="005B4E61" w:rsidP="009710D7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(41) 3636 8017</w:t>
      </w:r>
    </w:p>
    <w:p w14:paraId="79B825E9" w14:textId="338AAE53" w:rsidR="005B4E61" w:rsidRPr="005B4E61" w:rsidRDefault="006400FF" w:rsidP="009710D7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urbanismo</w:t>
      </w:r>
      <w:r w:rsidR="005B4E61">
        <w:rPr>
          <w:rFonts w:ascii="Arial" w:hAnsi="Arial" w:cs="Arial"/>
          <w:sz w:val="18"/>
          <w:szCs w:val="18"/>
        </w:rPr>
        <w:t xml:space="preserve">@balsanova.pr.gov.br </w:t>
      </w:r>
    </w:p>
    <w:sectPr w:rsidR="005B4E61" w:rsidRPr="005B4E61" w:rsidSect="0042028B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5908"/>
    <w:multiLevelType w:val="hybridMultilevel"/>
    <w:tmpl w:val="B8F41F4C"/>
    <w:lvl w:ilvl="0" w:tplc="6FDCE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48AF"/>
    <w:multiLevelType w:val="hybridMultilevel"/>
    <w:tmpl w:val="2E6C5E8E"/>
    <w:lvl w:ilvl="0" w:tplc="F47C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B4836"/>
    <w:multiLevelType w:val="hybridMultilevel"/>
    <w:tmpl w:val="0E3C686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DA0DD1"/>
    <w:multiLevelType w:val="hybridMultilevel"/>
    <w:tmpl w:val="1A8479C2"/>
    <w:lvl w:ilvl="0" w:tplc="9D1CD1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07C19"/>
    <w:multiLevelType w:val="hybridMultilevel"/>
    <w:tmpl w:val="22E87E2A"/>
    <w:lvl w:ilvl="0" w:tplc="8AE04B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92AF8"/>
    <w:multiLevelType w:val="hybridMultilevel"/>
    <w:tmpl w:val="CBA621AE"/>
    <w:lvl w:ilvl="0" w:tplc="C90088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460431">
    <w:abstractNumId w:val="1"/>
  </w:num>
  <w:num w:numId="2" w16cid:durableId="25953204">
    <w:abstractNumId w:val="5"/>
  </w:num>
  <w:num w:numId="3" w16cid:durableId="920523253">
    <w:abstractNumId w:val="0"/>
  </w:num>
  <w:num w:numId="4" w16cid:durableId="184025858">
    <w:abstractNumId w:val="3"/>
  </w:num>
  <w:num w:numId="5" w16cid:durableId="402606359">
    <w:abstractNumId w:val="4"/>
  </w:num>
  <w:num w:numId="6" w16cid:durableId="127359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A0"/>
    <w:rsid w:val="00250F66"/>
    <w:rsid w:val="002933AF"/>
    <w:rsid w:val="00402B55"/>
    <w:rsid w:val="0042028B"/>
    <w:rsid w:val="005B4E61"/>
    <w:rsid w:val="006400FF"/>
    <w:rsid w:val="007340EF"/>
    <w:rsid w:val="007F0ADB"/>
    <w:rsid w:val="008C3E20"/>
    <w:rsid w:val="009710D7"/>
    <w:rsid w:val="009A774C"/>
    <w:rsid w:val="00B9761E"/>
    <w:rsid w:val="00C04861"/>
    <w:rsid w:val="00C550BD"/>
    <w:rsid w:val="00D05334"/>
    <w:rsid w:val="00D6223F"/>
    <w:rsid w:val="00D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49F4"/>
  <w15:docId w15:val="{B78240DA-B079-42B2-A9A8-C1E8BFEE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7FA0"/>
    <w:pPr>
      <w:ind w:left="720"/>
      <w:contextualSpacing/>
    </w:pPr>
  </w:style>
  <w:style w:type="table" w:styleId="Tabelacomgrade">
    <w:name w:val="Table Grid"/>
    <w:basedOn w:val="Tabelanormal"/>
    <w:uiPriority w:val="59"/>
    <w:rsid w:val="00420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</cp:lastModifiedBy>
  <cp:revision>2</cp:revision>
  <dcterms:created xsi:type="dcterms:W3CDTF">2023-02-09T16:16:00Z</dcterms:created>
  <dcterms:modified xsi:type="dcterms:W3CDTF">2023-02-09T16:16:00Z</dcterms:modified>
</cp:coreProperties>
</file>