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D75C" w14:textId="0F36F9A5" w:rsidR="00360A1A" w:rsidRPr="00ED7434" w:rsidRDefault="00360A1A" w:rsidP="00360A1A">
      <w:pPr>
        <w:spacing w:line="360" w:lineRule="auto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A56ED65" wp14:editId="33DE1891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DB9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Pr="00ED7434">
        <w:rPr>
          <w:rFonts w:ascii="Arial" w:hAnsi="Arial" w:cs="Arial"/>
          <w:sz w:val="24"/>
          <w:szCs w:val="24"/>
        </w:rPr>
        <w:t xml:space="preserve"> DE BALSA NOVA</w:t>
      </w:r>
    </w:p>
    <w:p w14:paraId="74E3C35A" w14:textId="4B13E9AF" w:rsidR="00360A1A" w:rsidRPr="00ED7434" w:rsidRDefault="00360A1A" w:rsidP="00360A1A">
      <w:pPr>
        <w:spacing w:line="360" w:lineRule="auto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875DB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60CA5937" w14:textId="77777777" w:rsidR="00360A1A" w:rsidRPr="0002355F" w:rsidRDefault="00360A1A" w:rsidP="00360A1A">
      <w:pPr>
        <w:spacing w:line="360" w:lineRule="auto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4DCD8732" w14:textId="77777777" w:rsidR="00360A1A" w:rsidRDefault="00360A1A" w:rsidP="00360A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C85870" w14:textId="0D77915B" w:rsidR="00360A1A" w:rsidRPr="002C4282" w:rsidRDefault="000A2A82" w:rsidP="00360A1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REQUERIMENTO DE </w:t>
      </w:r>
      <w:r w:rsidR="00B05F14">
        <w:rPr>
          <w:rFonts w:ascii="Arial" w:hAnsi="Arial" w:cs="Arial"/>
          <w:b/>
          <w:sz w:val="18"/>
          <w:szCs w:val="18"/>
        </w:rPr>
        <w:t>AUTORIZAÇÃO PARA OBRAS DE CONCESSIONÁRIAS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360A1A" w:rsidRPr="002C4282" w14:paraId="1C3AC609" w14:textId="77777777" w:rsidTr="0066628A">
        <w:trPr>
          <w:trHeight w:val="510"/>
        </w:trPr>
        <w:tc>
          <w:tcPr>
            <w:tcW w:w="5245" w:type="dxa"/>
            <w:gridSpan w:val="2"/>
            <w:vAlign w:val="center"/>
          </w:tcPr>
          <w:p w14:paraId="00F5A146" w14:textId="77777777" w:rsidR="00360A1A" w:rsidRPr="002C4282" w:rsidRDefault="00360A1A" w:rsidP="00B05F14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6A38B313" w14:textId="77777777" w:rsidR="00360A1A" w:rsidRPr="002C4282" w:rsidRDefault="00360A1A" w:rsidP="00B05F14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875DB9" w:rsidRPr="002C4282" w14:paraId="79AEAE60" w14:textId="77777777" w:rsidTr="0066628A">
        <w:trPr>
          <w:trHeight w:val="510"/>
        </w:trPr>
        <w:tc>
          <w:tcPr>
            <w:tcW w:w="5245" w:type="dxa"/>
            <w:gridSpan w:val="2"/>
            <w:vAlign w:val="center"/>
          </w:tcPr>
          <w:p w14:paraId="6932B27C" w14:textId="4C7D9491" w:rsidR="00875DB9" w:rsidRPr="002C4282" w:rsidRDefault="00875DB9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4961" w:type="dxa"/>
            <w:vAlign w:val="center"/>
          </w:tcPr>
          <w:p w14:paraId="58F63DD3" w14:textId="32F2B806" w:rsidR="00875DB9" w:rsidRPr="002C4282" w:rsidRDefault="00875DB9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875DB9" w:rsidRPr="002C4282" w14:paraId="77847FFC" w14:textId="77777777" w:rsidTr="0066628A">
        <w:trPr>
          <w:trHeight w:val="510"/>
        </w:trPr>
        <w:tc>
          <w:tcPr>
            <w:tcW w:w="5245" w:type="dxa"/>
            <w:gridSpan w:val="2"/>
            <w:vAlign w:val="center"/>
          </w:tcPr>
          <w:p w14:paraId="388FA35C" w14:textId="343ACD74" w:rsidR="00875DB9" w:rsidRPr="002C4282" w:rsidRDefault="00875DB9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RESPONSÁVEL:</w:t>
            </w:r>
          </w:p>
        </w:tc>
        <w:tc>
          <w:tcPr>
            <w:tcW w:w="4961" w:type="dxa"/>
            <w:vAlign w:val="center"/>
          </w:tcPr>
          <w:p w14:paraId="797ACFD8" w14:textId="1CA57F05" w:rsidR="00875DB9" w:rsidRPr="002C4282" w:rsidRDefault="00875DB9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</w:t>
            </w:r>
          </w:p>
        </w:tc>
      </w:tr>
      <w:tr w:rsidR="00875DB9" w:rsidRPr="002C4282" w14:paraId="2A98A1E5" w14:textId="77777777" w:rsidTr="0066628A">
        <w:trPr>
          <w:trHeight w:val="510"/>
        </w:trPr>
        <w:tc>
          <w:tcPr>
            <w:tcW w:w="10206" w:type="dxa"/>
            <w:gridSpan w:val="3"/>
            <w:vAlign w:val="center"/>
          </w:tcPr>
          <w:p w14:paraId="74E90603" w14:textId="2A7928E9" w:rsidR="00875DB9" w:rsidRPr="002C4282" w:rsidRDefault="00875DB9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</w:t>
            </w:r>
            <w:r w:rsidR="00D16613">
              <w:rPr>
                <w:rFonts w:ascii="Arial" w:hAnsi="Arial" w:cs="Arial"/>
                <w:sz w:val="18"/>
                <w:szCs w:val="18"/>
              </w:rPr>
              <w:t>A OBRA</w:t>
            </w:r>
            <w:r w:rsidRPr="002C428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75DB9" w:rsidRPr="002C4282" w14:paraId="66A4E593" w14:textId="77777777" w:rsidTr="0066628A">
        <w:trPr>
          <w:trHeight w:val="510"/>
        </w:trPr>
        <w:tc>
          <w:tcPr>
            <w:tcW w:w="3402" w:type="dxa"/>
            <w:vAlign w:val="center"/>
          </w:tcPr>
          <w:p w14:paraId="3C878AF5" w14:textId="77777777" w:rsidR="00875DB9" w:rsidRPr="002C4282" w:rsidRDefault="00875DB9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36EABEC2" w14:textId="77777777" w:rsidR="00875DB9" w:rsidRPr="002C4282" w:rsidRDefault="00875DB9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  <w:tr w:rsidR="00D16613" w:rsidRPr="002C4282" w14:paraId="5643820B" w14:textId="77777777" w:rsidTr="00D16613">
        <w:trPr>
          <w:trHeight w:val="3783"/>
        </w:trPr>
        <w:tc>
          <w:tcPr>
            <w:tcW w:w="10206" w:type="dxa"/>
            <w:gridSpan w:val="3"/>
            <w:vAlign w:val="center"/>
          </w:tcPr>
          <w:p w14:paraId="0E1B8C75" w14:textId="77777777" w:rsidR="00D16613" w:rsidRDefault="00D16613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DA OBRA:</w:t>
            </w:r>
          </w:p>
          <w:p w14:paraId="52AA2A4D" w14:textId="77777777" w:rsidR="00D16613" w:rsidRDefault="00D16613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F0F3CFA" w14:textId="77777777" w:rsidR="00D16613" w:rsidRDefault="00D16613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BE841A0" w14:textId="77777777" w:rsidR="00D16613" w:rsidRDefault="00D16613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B17D51F" w14:textId="77777777" w:rsidR="00D16613" w:rsidRDefault="00D16613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5D7CD9B" w14:textId="77777777" w:rsidR="00D16613" w:rsidRDefault="00D16613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B177D32" w14:textId="77777777" w:rsidR="00D16613" w:rsidRDefault="00D16613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72F6A0A" w14:textId="77777777" w:rsidR="00D16613" w:rsidRDefault="00D16613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4E452A6" w14:textId="0F2AC760" w:rsidR="00D16613" w:rsidRPr="002C4282" w:rsidRDefault="00D16613" w:rsidP="00875DB9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083515" w14:textId="77777777" w:rsidR="00B05F14" w:rsidRDefault="00B05F14" w:rsidP="00360A1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8E94A0F" w14:textId="77777777" w:rsidR="00B05F14" w:rsidRPr="00B05F14" w:rsidRDefault="00B05F14" w:rsidP="00360A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Documentação necessária*:</w:t>
      </w:r>
    </w:p>
    <w:p w14:paraId="08CAFCB7" w14:textId="77777777" w:rsidR="00360A1A" w:rsidRPr="002C4282" w:rsidRDefault="00360A1A" w:rsidP="00360A1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6E4DB518" w14:textId="1DDFB4A8" w:rsidR="00360A1A" w:rsidRPr="00B05F14" w:rsidRDefault="00360A1A" w:rsidP="00360A1A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B05F14">
        <w:rPr>
          <w:rFonts w:ascii="Arial" w:hAnsi="Arial" w:cs="Arial"/>
          <w:b/>
          <w:sz w:val="18"/>
          <w:szCs w:val="18"/>
        </w:rPr>
        <w:t>02 jogos de cópias do projeto</w:t>
      </w:r>
      <w:r w:rsidR="00746B83">
        <w:rPr>
          <w:rFonts w:ascii="Arial" w:hAnsi="Arial" w:cs="Arial"/>
          <w:b/>
          <w:sz w:val="18"/>
          <w:szCs w:val="18"/>
        </w:rPr>
        <w:t>;</w:t>
      </w:r>
    </w:p>
    <w:p w14:paraId="362957E6" w14:textId="1508E494" w:rsidR="00360A1A" w:rsidRDefault="00360A1A" w:rsidP="00360A1A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B05F14">
        <w:rPr>
          <w:rFonts w:ascii="Arial" w:hAnsi="Arial" w:cs="Arial"/>
          <w:b/>
          <w:sz w:val="18"/>
          <w:szCs w:val="18"/>
        </w:rPr>
        <w:t>ART (2º via) ou RRT de projeto e execução com comprovante de pagamento</w:t>
      </w:r>
      <w:r w:rsidR="00746B83">
        <w:rPr>
          <w:rFonts w:ascii="Arial" w:hAnsi="Arial" w:cs="Arial"/>
          <w:b/>
          <w:sz w:val="18"/>
          <w:szCs w:val="18"/>
        </w:rPr>
        <w:t>;</w:t>
      </w:r>
    </w:p>
    <w:p w14:paraId="1135CC2C" w14:textId="0AEBD022" w:rsidR="00746B83" w:rsidRDefault="00746B83" w:rsidP="00360A1A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Cópia do Contrato social da empresa;</w:t>
      </w:r>
    </w:p>
    <w:p w14:paraId="139C6F9D" w14:textId="4FDF7B0D" w:rsidR="00746B83" w:rsidRPr="00B05F14" w:rsidRDefault="00746B83" w:rsidP="00360A1A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Cópia do RG e CPF do Representante da empresa.</w:t>
      </w:r>
    </w:p>
    <w:p w14:paraId="6B1DE7E5" w14:textId="77777777" w:rsidR="00360A1A" w:rsidRDefault="00360A1A" w:rsidP="00360A1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devolvidos.</w:t>
      </w:r>
    </w:p>
    <w:p w14:paraId="7556381F" w14:textId="77777777" w:rsidR="00B05F14" w:rsidRDefault="00B05F14" w:rsidP="00360A1A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07B3E7E3" w14:textId="77777777" w:rsidR="00B05F14" w:rsidRDefault="00B05F14" w:rsidP="00360A1A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BD3B53A" w14:textId="77777777" w:rsidR="00B05F14" w:rsidRDefault="00B05F14" w:rsidP="00360A1A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3DC29AB" w14:textId="77777777" w:rsidR="00360A1A" w:rsidRPr="00B05F14" w:rsidRDefault="00360A1A" w:rsidP="00360A1A">
      <w:pPr>
        <w:ind w:left="360"/>
        <w:jc w:val="both"/>
        <w:rPr>
          <w:rFonts w:ascii="Arial" w:hAnsi="Arial" w:cs="Arial"/>
          <w:sz w:val="18"/>
          <w:szCs w:val="18"/>
        </w:rPr>
      </w:pPr>
      <w:r w:rsidRPr="00B05F14"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5037566B" w14:textId="77777777" w:rsidR="00360A1A" w:rsidRDefault="00360A1A" w:rsidP="00360A1A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75FB23C7" w14:textId="77777777" w:rsidR="00B05F14" w:rsidRDefault="00B05F14" w:rsidP="00360A1A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3E98927D" w14:textId="77777777" w:rsidR="00B05F14" w:rsidRPr="00B05F14" w:rsidRDefault="00B05F14" w:rsidP="00360A1A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7E388F5C" w14:textId="0DFCC0A0" w:rsidR="00360A1A" w:rsidRDefault="00360A1A" w:rsidP="00360A1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 xml:space="preserve">Nova,   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D16613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 xml:space="preserve">   . </w:t>
      </w:r>
    </w:p>
    <w:p w14:paraId="5AE0C756" w14:textId="77777777" w:rsidR="00360A1A" w:rsidRDefault="00360A1A" w:rsidP="00360A1A">
      <w:pPr>
        <w:spacing w:line="240" w:lineRule="auto"/>
        <w:rPr>
          <w:rFonts w:ascii="Arial" w:hAnsi="Arial" w:cs="Arial"/>
          <w:sz w:val="18"/>
          <w:szCs w:val="18"/>
        </w:rPr>
      </w:pPr>
    </w:p>
    <w:p w14:paraId="7C4C2573" w14:textId="7103FC5D" w:rsidR="00360A1A" w:rsidRDefault="00360A1A" w:rsidP="00360A1A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40F56A01" w14:textId="21F089B3" w:rsidR="00D16613" w:rsidRDefault="00D16613" w:rsidP="00360A1A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23DF49A2" w14:textId="77777777" w:rsidR="00D16613" w:rsidRDefault="00D16613" w:rsidP="00360A1A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1045AC9C" w14:textId="45E82AE1" w:rsidR="004E75FF" w:rsidRDefault="00D16613" w:rsidP="00360A1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Assinatura:</w:t>
      </w:r>
      <w:r w:rsidR="00360A1A">
        <w:rPr>
          <w:rFonts w:ascii="Arial" w:hAnsi="Arial" w:cs="Arial"/>
          <w:sz w:val="18"/>
          <w:szCs w:val="18"/>
        </w:rPr>
        <w:t>____________________________________________</w:t>
      </w:r>
    </w:p>
    <w:p w14:paraId="64ACDC92" w14:textId="77777777" w:rsidR="00B05F14" w:rsidRDefault="00B05F14" w:rsidP="00360A1A">
      <w:pPr>
        <w:jc w:val="right"/>
        <w:rPr>
          <w:rFonts w:ascii="Arial" w:hAnsi="Arial" w:cs="Arial"/>
          <w:sz w:val="18"/>
          <w:szCs w:val="18"/>
        </w:rPr>
      </w:pPr>
    </w:p>
    <w:p w14:paraId="2A562497" w14:textId="77777777" w:rsidR="00B05F14" w:rsidRDefault="00B05F14" w:rsidP="00746B83">
      <w:pPr>
        <w:jc w:val="both"/>
        <w:rPr>
          <w:rFonts w:ascii="Arial" w:hAnsi="Arial" w:cs="Arial"/>
          <w:sz w:val="18"/>
          <w:szCs w:val="18"/>
        </w:rPr>
      </w:pPr>
    </w:p>
    <w:p w14:paraId="45C69104" w14:textId="77777777" w:rsidR="00B05F14" w:rsidRDefault="00B05F14" w:rsidP="00360A1A">
      <w:pPr>
        <w:jc w:val="right"/>
        <w:rPr>
          <w:rFonts w:ascii="Arial" w:hAnsi="Arial" w:cs="Arial"/>
          <w:sz w:val="18"/>
          <w:szCs w:val="18"/>
        </w:rPr>
      </w:pPr>
    </w:p>
    <w:p w14:paraId="6DB63053" w14:textId="77777777" w:rsidR="00B05F14" w:rsidRDefault="00B05F14" w:rsidP="00B05F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0168D33F" w14:textId="77777777" w:rsidR="00B05F14" w:rsidRDefault="00B05F14" w:rsidP="00B05F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2D7CCB5D" w14:textId="25058C91" w:rsidR="00B05F14" w:rsidRDefault="002C350F" w:rsidP="00B05F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B05F14">
        <w:rPr>
          <w:rFonts w:ascii="Arial" w:hAnsi="Arial" w:cs="Arial"/>
          <w:sz w:val="18"/>
          <w:szCs w:val="18"/>
        </w:rPr>
        <w:t>@balsanova.pr.gov.br</w:t>
      </w:r>
    </w:p>
    <w:p w14:paraId="27928076" w14:textId="77777777" w:rsidR="00B05F14" w:rsidRPr="00360A1A" w:rsidRDefault="00B05F14" w:rsidP="00360A1A">
      <w:pPr>
        <w:jc w:val="right"/>
        <w:rPr>
          <w:rFonts w:ascii="Arial" w:hAnsi="Arial" w:cs="Arial"/>
          <w:sz w:val="18"/>
          <w:szCs w:val="18"/>
        </w:rPr>
      </w:pPr>
    </w:p>
    <w:sectPr w:rsidR="00B05F14" w:rsidRPr="00360A1A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57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FF"/>
    <w:rsid w:val="000A2A82"/>
    <w:rsid w:val="000D07B8"/>
    <w:rsid w:val="001E2705"/>
    <w:rsid w:val="0027666A"/>
    <w:rsid w:val="00291B96"/>
    <w:rsid w:val="002C350F"/>
    <w:rsid w:val="00341CC4"/>
    <w:rsid w:val="00360A1A"/>
    <w:rsid w:val="004E75FF"/>
    <w:rsid w:val="006005F1"/>
    <w:rsid w:val="00746B83"/>
    <w:rsid w:val="0085463A"/>
    <w:rsid w:val="00875DB9"/>
    <w:rsid w:val="00944131"/>
    <w:rsid w:val="00957B0A"/>
    <w:rsid w:val="009E6015"/>
    <w:rsid w:val="00B05F14"/>
    <w:rsid w:val="00BD164C"/>
    <w:rsid w:val="00C6638E"/>
    <w:rsid w:val="00CB5FAB"/>
    <w:rsid w:val="00D16613"/>
    <w:rsid w:val="00DE2DA1"/>
    <w:rsid w:val="00F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2D4B"/>
  <w15:docId w15:val="{28122902-44DC-4E9D-8921-59B3B27E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27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0A1A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2017-08-10T19:21:00Z</cp:lastPrinted>
  <dcterms:created xsi:type="dcterms:W3CDTF">2023-02-09T14:56:00Z</dcterms:created>
  <dcterms:modified xsi:type="dcterms:W3CDTF">2023-02-09T14:56:00Z</dcterms:modified>
</cp:coreProperties>
</file>